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C094" w14:textId="20F12C3F" w:rsidR="00FD400C" w:rsidRPr="00FE19B1" w:rsidRDefault="00FE19B1" w:rsidP="00FD400C">
      <w:pPr>
        <w:jc w:val="center"/>
        <w:rPr>
          <w:rFonts w:ascii="Book Antiqua" w:hAnsi="Book Antiqua" w:cs="Calibri"/>
          <w:b/>
        </w:rPr>
      </w:pPr>
      <w:r w:rsidRPr="00FE19B1">
        <w:rPr>
          <w:rFonts w:ascii="Book Antiqua" w:hAnsi="Book Antiqua" w:cs="Calibri"/>
          <w:b/>
        </w:rPr>
        <w:t>DISPONIBILITA’ PER</w:t>
      </w:r>
      <w:r w:rsidR="001B7813">
        <w:rPr>
          <w:rFonts w:ascii="Book Antiqua" w:hAnsi="Book Antiqua" w:cs="Calibri"/>
          <w:b/>
        </w:rPr>
        <w:t xml:space="preserve"> </w:t>
      </w:r>
      <w:r w:rsidR="00FD400C" w:rsidRPr="00FE19B1">
        <w:rPr>
          <w:rFonts w:ascii="Book Antiqua" w:hAnsi="Book Antiqua" w:cs="Calibri"/>
          <w:b/>
        </w:rPr>
        <w:t>SUPPLENZA</w:t>
      </w:r>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49D31123" w14:textId="57574035" w:rsidR="00C40AC2" w:rsidRDefault="00FE19B1" w:rsidP="00FD400C">
      <w:pPr>
        <w:jc w:val="center"/>
        <w:rPr>
          <w:rFonts w:ascii="Book Antiqua" w:hAnsi="Book Antiqua" w:cs="Calibri"/>
          <w:b/>
        </w:rPr>
      </w:pPr>
      <w:r w:rsidRPr="00FE19B1">
        <w:rPr>
          <w:rFonts w:ascii="Book Antiqua" w:hAnsi="Book Antiqua" w:cs="Calibri"/>
          <w:b/>
        </w:rPr>
        <w:t xml:space="preserve">IN RISPOSTA ALL’AVVISO </w:t>
      </w:r>
      <w:r w:rsidRPr="00CD491D">
        <w:rPr>
          <w:rFonts w:ascii="Book Antiqua" w:hAnsi="Book Antiqua" w:cs="Calibri"/>
          <w:b/>
        </w:rPr>
        <w:t xml:space="preserve">PROT. </w:t>
      </w:r>
      <w:r w:rsidR="009E5CC6">
        <w:rPr>
          <w:rFonts w:ascii="Book Antiqua" w:hAnsi="Book Antiqua" w:cs="Calibri"/>
          <w:b/>
        </w:rPr>
        <w:t>950</w:t>
      </w:r>
    </w:p>
    <w:p w14:paraId="5EE93AE0" w14:textId="32C6AC73" w:rsidR="00FE19B1" w:rsidRPr="00FE19B1" w:rsidRDefault="00C40AC2" w:rsidP="00FD400C">
      <w:pPr>
        <w:jc w:val="center"/>
        <w:rPr>
          <w:rFonts w:ascii="Book Antiqua" w:hAnsi="Book Antiqua" w:cs="Calibri"/>
          <w:b/>
        </w:rPr>
      </w:pPr>
      <w:r>
        <w:rPr>
          <w:rFonts w:ascii="Book Antiqua" w:hAnsi="Book Antiqua" w:cs="Calibri"/>
          <w:b/>
        </w:rPr>
        <w:t>(</w:t>
      </w:r>
      <w:r w:rsidR="009C787B">
        <w:rPr>
          <w:rFonts w:ascii="Book Antiqua" w:hAnsi="Book Antiqua" w:cs="Calibri"/>
          <w:b/>
        </w:rPr>
        <w:t>COMUNE</w:t>
      </w:r>
      <w:r w:rsidR="00D92B61">
        <w:rPr>
          <w:rFonts w:ascii="Book Antiqua" w:hAnsi="Book Antiqua" w:cs="Calibri"/>
          <w:b/>
        </w:rPr>
        <w:t xml:space="preserve"> PRIMARIA</w:t>
      </w:r>
      <w:r>
        <w:rPr>
          <w:rFonts w:ascii="Book Antiqua" w:hAnsi="Book Antiqua" w:cs="Calibri"/>
          <w:b/>
        </w:rPr>
        <w:t xml:space="preserve"> )</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47FCA7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avere un’età non inferiore ad anni 18 e non superiore ad anni 67 al 1° settembre 2024</w:t>
      </w:r>
    </w:p>
    <w:p w14:paraId="4652C8DF"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0538745">
    <w:abstractNumId w:val="2"/>
  </w:num>
  <w:num w:numId="2" w16cid:durableId="1441685523">
    <w:abstractNumId w:val="1"/>
  </w:num>
  <w:num w:numId="3" w16cid:durableId="69449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9E"/>
    <w:rsid w:val="00072F78"/>
    <w:rsid w:val="0008232C"/>
    <w:rsid w:val="00183F00"/>
    <w:rsid w:val="00197B1F"/>
    <w:rsid w:val="001B7813"/>
    <w:rsid w:val="001C759E"/>
    <w:rsid w:val="00372302"/>
    <w:rsid w:val="003A0029"/>
    <w:rsid w:val="003F668E"/>
    <w:rsid w:val="00455162"/>
    <w:rsid w:val="004E5E4E"/>
    <w:rsid w:val="006045F7"/>
    <w:rsid w:val="00631237"/>
    <w:rsid w:val="00631271"/>
    <w:rsid w:val="006B029A"/>
    <w:rsid w:val="009336BC"/>
    <w:rsid w:val="00936F85"/>
    <w:rsid w:val="009C787B"/>
    <w:rsid w:val="009E5CC6"/>
    <w:rsid w:val="00A36D5B"/>
    <w:rsid w:val="00AC39D5"/>
    <w:rsid w:val="00B4694C"/>
    <w:rsid w:val="00C40AC2"/>
    <w:rsid w:val="00C64795"/>
    <w:rsid w:val="00C91465"/>
    <w:rsid w:val="00CA5438"/>
    <w:rsid w:val="00CC61D7"/>
    <w:rsid w:val="00CD491D"/>
    <w:rsid w:val="00CE6F8E"/>
    <w:rsid w:val="00D408F8"/>
    <w:rsid w:val="00D4155D"/>
    <w:rsid w:val="00D71660"/>
    <w:rsid w:val="00D92B61"/>
    <w:rsid w:val="00DD7428"/>
    <w:rsid w:val="00DE1845"/>
    <w:rsid w:val="00E041C5"/>
    <w:rsid w:val="00E536C8"/>
    <w:rsid w:val="00EC4D47"/>
    <w:rsid w:val="00F63470"/>
    <w:rsid w:val="00F76B6C"/>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5149E808-2DAF-49FC-B7C7-8FB66708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Amministrazione1</cp:lastModifiedBy>
  <cp:revision>5</cp:revision>
  <dcterms:created xsi:type="dcterms:W3CDTF">2025-03-10T08:12:00Z</dcterms:created>
  <dcterms:modified xsi:type="dcterms:W3CDTF">2026-02-10T11:37:00Z</dcterms:modified>
</cp:coreProperties>
</file>