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1553" w14:textId="654CB763" w:rsidR="00DB66FF" w:rsidRPr="007E6354" w:rsidRDefault="00806494" w:rsidP="00806494">
      <w:pPr>
        <w:jc w:val="center"/>
        <w:rPr>
          <w:rFonts w:asciiTheme="minorHAnsi" w:hAnsiTheme="minorHAnsi" w:cs="Calibri"/>
        </w:rPr>
      </w:pPr>
      <w:r w:rsidRPr="007E6354">
        <w:rPr>
          <w:rFonts w:asciiTheme="minorHAnsi" w:hAnsiTheme="minorHAnsi" w:cs="Calibri"/>
        </w:rPr>
        <w:t>Carta intestata della scuola</w:t>
      </w:r>
    </w:p>
    <w:p w14:paraId="20DD2C3B" w14:textId="50A2A10F" w:rsidR="002571FA" w:rsidRPr="007E6354" w:rsidRDefault="002571FA" w:rsidP="00A13ADA">
      <w:pPr>
        <w:jc w:val="center"/>
        <w:rPr>
          <w:rFonts w:asciiTheme="minorHAnsi" w:hAnsiTheme="minorHAnsi" w:cs="Calibri"/>
        </w:rPr>
      </w:pPr>
      <w:r w:rsidRPr="007E6354">
        <w:rPr>
          <w:rFonts w:asciiTheme="minorHAnsi" w:hAnsiTheme="minorHAnsi" w:cs="Calibri"/>
        </w:rPr>
        <w:t>MODULO DI ADESIONE</w:t>
      </w:r>
    </w:p>
    <w:p w14:paraId="594D611D" w14:textId="0B33B3F6" w:rsidR="002571FA" w:rsidRPr="007E6354" w:rsidRDefault="00176F41" w:rsidP="00A13ADA">
      <w:pPr>
        <w:jc w:val="center"/>
        <w:rPr>
          <w:rFonts w:asciiTheme="minorHAnsi" w:hAnsiTheme="minorHAnsi" w:cs="Calibri"/>
        </w:rPr>
      </w:pPr>
      <w:r w:rsidRPr="007E6354">
        <w:rPr>
          <w:rFonts w:asciiTheme="minorHAnsi" w:hAnsiTheme="minorHAnsi" w:cs="Calibri"/>
        </w:rPr>
        <w:t>OLIMPIADI INVERNALI SCOLASTICHE DEL FRIGNANO</w:t>
      </w:r>
    </w:p>
    <w:p w14:paraId="6DA1B125" w14:textId="6343EEBE" w:rsidR="00A13ADA" w:rsidRPr="007E6354" w:rsidRDefault="00950688" w:rsidP="00A13ADA">
      <w:pPr>
        <w:jc w:val="center"/>
        <w:rPr>
          <w:rFonts w:asciiTheme="minorHAnsi" w:hAnsiTheme="minorHAnsi" w:cs="Calibri"/>
        </w:rPr>
      </w:pPr>
      <w:r w:rsidRPr="007E6354">
        <w:rPr>
          <w:rFonts w:asciiTheme="minorHAnsi" w:hAnsiTheme="minorHAnsi" w:cs="Calibri"/>
        </w:rPr>
        <w:t xml:space="preserve">Piane di Mocogno – 3 </w:t>
      </w:r>
      <w:proofErr w:type="gramStart"/>
      <w:r w:rsidRPr="007E6354">
        <w:rPr>
          <w:rFonts w:asciiTheme="minorHAnsi" w:hAnsiTheme="minorHAnsi" w:cs="Calibri"/>
        </w:rPr>
        <w:t>Marzo</w:t>
      </w:r>
      <w:proofErr w:type="gramEnd"/>
      <w:r w:rsidRPr="007E6354">
        <w:rPr>
          <w:rFonts w:asciiTheme="minorHAnsi" w:hAnsiTheme="minorHAnsi" w:cs="Calibri"/>
        </w:rPr>
        <w:t xml:space="preserve"> 2026</w:t>
      </w:r>
    </w:p>
    <w:p w14:paraId="0620025F" w14:textId="77777777" w:rsidR="00806494" w:rsidRPr="007E6354" w:rsidRDefault="00806494" w:rsidP="00A13ADA">
      <w:pPr>
        <w:jc w:val="center"/>
        <w:rPr>
          <w:rFonts w:asciiTheme="minorHAnsi" w:hAnsiTheme="minorHAnsi" w:cs="Calibri"/>
        </w:rPr>
      </w:pPr>
    </w:p>
    <w:p w14:paraId="667E28AA" w14:textId="77777777" w:rsidR="002571FA" w:rsidRPr="007E6354" w:rsidRDefault="002571FA" w:rsidP="00A13ADA">
      <w:pPr>
        <w:rPr>
          <w:rFonts w:asciiTheme="minorHAnsi" w:hAnsiTheme="minorHAnsi" w:cs="Calibri"/>
        </w:rPr>
      </w:pPr>
      <w:r w:rsidRPr="007E6354">
        <w:rPr>
          <w:rFonts w:asciiTheme="minorHAnsi" w:hAnsiTheme="minorHAnsi" w:cs="Calibri"/>
        </w:rPr>
        <w:t>SCUOLA ________________________________________________________________</w:t>
      </w:r>
    </w:p>
    <w:p w14:paraId="602979B3" w14:textId="208F0135" w:rsidR="002571FA" w:rsidRPr="007E6354" w:rsidRDefault="002571FA" w:rsidP="00D528C3">
      <w:pPr>
        <w:rPr>
          <w:rFonts w:asciiTheme="minorHAnsi" w:hAnsiTheme="minorHAnsi" w:cs="Calibri"/>
        </w:rPr>
      </w:pPr>
    </w:p>
    <w:p w14:paraId="322EBFEA" w14:textId="5665300C" w:rsidR="002571FA" w:rsidRPr="007E6354" w:rsidRDefault="00950688" w:rsidP="00950688">
      <w:pPr>
        <w:ind w:firstLine="708"/>
        <w:rPr>
          <w:rFonts w:asciiTheme="minorHAnsi" w:hAnsiTheme="minorHAnsi" w:cs="Calibri"/>
        </w:rPr>
      </w:pPr>
      <w:r w:rsidRPr="007E6354">
        <w:rPr>
          <w:rFonts w:asciiTheme="minorHAnsi" w:hAnsiTheme="minorHAns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24B0A" wp14:editId="49F0BFDF">
                <wp:simplePos x="0" y="0"/>
                <wp:positionH relativeFrom="column">
                  <wp:posOffset>232410</wp:posOffset>
                </wp:positionH>
                <wp:positionV relativeFrom="paragraph">
                  <wp:posOffset>36830</wp:posOffset>
                </wp:positionV>
                <wp:extent cx="83820" cy="114300"/>
                <wp:effectExtent l="0" t="0" r="11430" b="19050"/>
                <wp:wrapNone/>
                <wp:docPr id="86032074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609D7" id="Rettangolo 1" o:spid="_x0000_s1026" style="position:absolute;margin-left:18.3pt;margin-top:2.9pt;width:6.6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" fillcolor="white [3201]" strokecolor="black [3213]" strokeweight="1pt"/>
            </w:pict>
          </mc:Fallback>
        </mc:AlternateContent>
      </w:r>
      <w:r w:rsidRPr="007E6354">
        <w:rPr>
          <w:rFonts w:asciiTheme="minorHAnsi" w:hAnsiTheme="minorHAnsi" w:cs="Calibri"/>
        </w:rPr>
        <w:t>1° GRADO</w:t>
      </w:r>
      <w:r w:rsidRPr="007E6354">
        <w:rPr>
          <w:rFonts w:asciiTheme="minorHAnsi" w:hAnsiTheme="minorHAnsi" w:cs="Calibri"/>
        </w:rPr>
        <w:tab/>
      </w:r>
      <w:r w:rsidRPr="007E6354">
        <w:rPr>
          <w:rFonts w:asciiTheme="minorHAnsi" w:hAnsiTheme="minorHAnsi" w:cs="Calibri"/>
        </w:rPr>
        <w:tab/>
      </w:r>
      <w:r w:rsidRPr="007E6354">
        <w:rPr>
          <w:rFonts w:asciiTheme="minorHAnsi" w:hAnsiTheme="minorHAnsi" w:cs="Calibri"/>
        </w:rPr>
        <w:tab/>
      </w:r>
      <w:r w:rsidRPr="007E6354">
        <w:rPr>
          <w:rFonts w:asciiTheme="minorHAnsi" w:hAnsiTheme="minorHAnsi" w:cs="Calibri"/>
          <w:noProof/>
        </w:rPr>
        <w:drawing>
          <wp:inline distT="0" distB="0" distL="0" distR="0" wp14:anchorId="46638DB0" wp14:editId="72A2DF03">
            <wp:extent cx="91440" cy="128270"/>
            <wp:effectExtent l="0" t="0" r="3810" b="5080"/>
            <wp:docPr id="203627605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84CE9" w:rsidRPr="007E6354">
        <w:rPr>
          <w:rFonts w:asciiTheme="minorHAnsi" w:hAnsiTheme="minorHAnsi" w:cs="Calibri"/>
        </w:rPr>
        <w:t xml:space="preserve"> </w:t>
      </w:r>
      <w:r w:rsidRPr="007E6354">
        <w:rPr>
          <w:rFonts w:asciiTheme="minorHAnsi" w:hAnsiTheme="minorHAnsi" w:cs="Calibri"/>
        </w:rPr>
        <w:t>2° GRADO</w:t>
      </w:r>
    </w:p>
    <w:p w14:paraId="46CFBC48" w14:textId="3DED5F13" w:rsidR="00950688" w:rsidRPr="007E6354" w:rsidRDefault="00950688" w:rsidP="00784CE9">
      <w:pPr>
        <w:pStyle w:val="Paragrafoelenco"/>
        <w:numPr>
          <w:ilvl w:val="0"/>
          <w:numId w:val="3"/>
        </w:numPr>
        <w:rPr>
          <w:rFonts w:asciiTheme="minorHAnsi" w:hAnsiTheme="minorHAnsi" w:cs="Calibri"/>
        </w:rPr>
      </w:pPr>
      <w:r w:rsidRPr="007E6354">
        <w:rPr>
          <w:rFonts w:asciiTheme="minorHAnsi" w:hAnsiTheme="minorHAnsi" w:cs="Calibri"/>
        </w:rPr>
        <w:t xml:space="preserve">SCI </w:t>
      </w:r>
      <w:r w:rsidR="00784CE9" w:rsidRPr="007E6354">
        <w:rPr>
          <w:rFonts w:asciiTheme="minorHAnsi" w:hAnsiTheme="minorHAnsi" w:cs="Calibri"/>
        </w:rPr>
        <w:t>NORDICO</w:t>
      </w:r>
      <w:r w:rsidRPr="007E6354">
        <w:rPr>
          <w:rFonts w:asciiTheme="minorHAnsi" w:hAnsiTheme="minorHAnsi" w:cs="Calibri"/>
        </w:rPr>
        <w:tab/>
      </w:r>
      <w:r w:rsidR="00784CE9" w:rsidRPr="007E6354">
        <w:rPr>
          <w:rFonts w:asciiTheme="minorHAnsi" w:hAnsiTheme="minorHAnsi" w:cs="Calibri"/>
        </w:rPr>
        <w:tab/>
      </w:r>
      <w:r w:rsidR="00784CE9" w:rsidRPr="007E6354">
        <w:rPr>
          <w:rFonts w:asciiTheme="minorHAnsi" w:hAnsiTheme="minorHAnsi" w:cs="Calibri"/>
        </w:rPr>
        <w:tab/>
      </w:r>
      <w:r w:rsidR="00784CE9" w:rsidRPr="007E6354">
        <w:rPr>
          <w:rFonts w:asciiTheme="minorHAnsi" w:hAnsiTheme="minorHAnsi" w:cs="Calibri"/>
          <w:noProof/>
        </w:rPr>
        <w:drawing>
          <wp:inline distT="0" distB="0" distL="0" distR="0" wp14:anchorId="0816E58D" wp14:editId="71710BEA">
            <wp:extent cx="91440" cy="128270"/>
            <wp:effectExtent l="0" t="0" r="3810" b="5080"/>
            <wp:docPr id="202030243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84CE9" w:rsidRPr="007E6354">
        <w:rPr>
          <w:rFonts w:asciiTheme="minorHAnsi" w:hAnsiTheme="minorHAnsi" w:cs="Calibri"/>
        </w:rPr>
        <w:t xml:space="preserve"> </w:t>
      </w:r>
      <w:r w:rsidRPr="007E6354">
        <w:rPr>
          <w:rFonts w:asciiTheme="minorHAnsi" w:hAnsiTheme="minorHAnsi" w:cs="Calibri"/>
        </w:rPr>
        <w:t>SCI ALPINO o attività alternative in caso di mancanza di neve</w:t>
      </w:r>
    </w:p>
    <w:p w14:paraId="70DD8BBB" w14:textId="77777777" w:rsidR="00D528C3" w:rsidRPr="007E6354" w:rsidRDefault="00D528C3" w:rsidP="002571FA">
      <w:pPr>
        <w:overflowPunct w:val="0"/>
        <w:adjustRightInd w:val="0"/>
        <w:rPr>
          <w:rFonts w:asciiTheme="minorHAnsi" w:hAnsiTheme="minorHAnsi" w:cs="Calibri"/>
          <w:szCs w:val="22"/>
        </w:rPr>
      </w:pPr>
    </w:p>
    <w:p w14:paraId="5440CCFD" w14:textId="7E9C2911" w:rsidR="002571FA" w:rsidRPr="007E6354" w:rsidRDefault="002571FA" w:rsidP="002571FA">
      <w:pPr>
        <w:overflowPunct w:val="0"/>
        <w:adjustRightInd w:val="0"/>
        <w:rPr>
          <w:rFonts w:asciiTheme="minorHAnsi" w:hAnsiTheme="minorHAnsi" w:cs="Calibri"/>
          <w:szCs w:val="22"/>
        </w:rPr>
      </w:pPr>
      <w:r w:rsidRPr="007E6354">
        <w:rPr>
          <w:rFonts w:asciiTheme="minorHAnsi" w:hAnsiTheme="minorHAnsi" w:cs="Calibri"/>
          <w:szCs w:val="22"/>
        </w:rPr>
        <w:t>DOCENTE REFERENTE________________________________</w:t>
      </w:r>
      <w:r w:rsidR="00806494" w:rsidRPr="007E6354">
        <w:rPr>
          <w:rFonts w:asciiTheme="minorHAnsi" w:hAnsiTheme="minorHAnsi" w:cs="Calibri"/>
          <w:szCs w:val="22"/>
        </w:rPr>
        <w:t xml:space="preserve"> tel._________________________</w:t>
      </w:r>
    </w:p>
    <w:p w14:paraId="75D3955C" w14:textId="77777777" w:rsidR="00784CE9" w:rsidRPr="007E6354" w:rsidRDefault="00784CE9" w:rsidP="002571FA">
      <w:pPr>
        <w:overflowPunct w:val="0"/>
        <w:adjustRightInd w:val="0"/>
        <w:rPr>
          <w:rFonts w:asciiTheme="minorHAnsi" w:hAnsiTheme="minorHAnsi" w:cs="Calibri"/>
          <w:szCs w:val="22"/>
        </w:rPr>
      </w:pPr>
    </w:p>
    <w:p w14:paraId="7E876D16" w14:textId="71DD037B" w:rsidR="002571FA" w:rsidRPr="007E6354" w:rsidRDefault="00A13ADA" w:rsidP="00A13ADA">
      <w:pPr>
        <w:overflowPunct w:val="0"/>
        <w:adjustRightInd w:val="0"/>
        <w:jc w:val="center"/>
        <w:rPr>
          <w:rFonts w:asciiTheme="minorHAnsi" w:hAnsiTheme="minorHAnsi" w:cs="Calibri"/>
          <w:szCs w:val="22"/>
        </w:rPr>
      </w:pPr>
      <w:r w:rsidRPr="007E6354">
        <w:rPr>
          <w:rFonts w:asciiTheme="minorHAnsi" w:hAnsiTheme="minorHAnsi" w:cs="Calibri"/>
          <w:szCs w:val="22"/>
        </w:rPr>
        <w:t>STUDENTI PARTECIPANTI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4"/>
        <w:gridCol w:w="2132"/>
        <w:gridCol w:w="1974"/>
        <w:gridCol w:w="1091"/>
        <w:gridCol w:w="1252"/>
        <w:gridCol w:w="1645"/>
        <w:gridCol w:w="1030"/>
      </w:tblGrid>
      <w:tr w:rsidR="00784CE9" w:rsidRPr="007E6354" w14:paraId="3FB1D989" w14:textId="354029E7" w:rsidTr="00784CE9">
        <w:trPr>
          <w:cantSplit/>
          <w:trHeight w:val="340"/>
        </w:trPr>
        <w:tc>
          <w:tcPr>
            <w:tcW w:w="513" w:type="dxa"/>
          </w:tcPr>
          <w:p w14:paraId="661E3C3A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248" w:type="dxa"/>
          </w:tcPr>
          <w:p w14:paraId="30F95BB5" w14:textId="1C499726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COGNOME</w:t>
            </w:r>
          </w:p>
        </w:tc>
        <w:tc>
          <w:tcPr>
            <w:tcW w:w="2124" w:type="dxa"/>
          </w:tcPr>
          <w:p w14:paraId="693FF20A" w14:textId="730F3023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NOME</w:t>
            </w:r>
          </w:p>
        </w:tc>
        <w:tc>
          <w:tcPr>
            <w:tcW w:w="1159" w:type="dxa"/>
          </w:tcPr>
          <w:p w14:paraId="553547D1" w14:textId="3663BA80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M/F</w:t>
            </w:r>
          </w:p>
        </w:tc>
        <w:tc>
          <w:tcPr>
            <w:tcW w:w="1284" w:type="dxa"/>
          </w:tcPr>
          <w:p w14:paraId="1A8E18D1" w14:textId="384CB7AD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ANNO NASCITA</w:t>
            </w:r>
          </w:p>
        </w:tc>
        <w:tc>
          <w:tcPr>
            <w:tcW w:w="1255" w:type="dxa"/>
          </w:tcPr>
          <w:p w14:paraId="6FC029B6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CATEGORIA</w:t>
            </w:r>
          </w:p>
          <w:p w14:paraId="1BFFFF52" w14:textId="2527EB1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Ragazzi/Cadetti/ Allievi/Juniores</w:t>
            </w:r>
          </w:p>
        </w:tc>
        <w:tc>
          <w:tcPr>
            <w:tcW w:w="1045" w:type="dxa"/>
          </w:tcPr>
          <w:p w14:paraId="79945C74" w14:textId="696687C4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CLASSE</w:t>
            </w:r>
          </w:p>
        </w:tc>
      </w:tr>
      <w:tr w:rsidR="00784CE9" w:rsidRPr="007E6354" w14:paraId="5EFB9EB3" w14:textId="1D451A52" w:rsidTr="00784CE9">
        <w:trPr>
          <w:cantSplit/>
          <w:trHeight w:val="340"/>
        </w:trPr>
        <w:tc>
          <w:tcPr>
            <w:tcW w:w="513" w:type="dxa"/>
          </w:tcPr>
          <w:p w14:paraId="24F340CD" w14:textId="2C70EE30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1</w:t>
            </w:r>
          </w:p>
        </w:tc>
        <w:tc>
          <w:tcPr>
            <w:tcW w:w="2248" w:type="dxa"/>
          </w:tcPr>
          <w:p w14:paraId="2309BEC2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124" w:type="dxa"/>
          </w:tcPr>
          <w:p w14:paraId="47E7DA7D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159" w:type="dxa"/>
          </w:tcPr>
          <w:p w14:paraId="24B5C83A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84" w:type="dxa"/>
          </w:tcPr>
          <w:p w14:paraId="48023C83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55" w:type="dxa"/>
          </w:tcPr>
          <w:p w14:paraId="1E08D609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045" w:type="dxa"/>
          </w:tcPr>
          <w:p w14:paraId="7F0F8D62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</w:tr>
      <w:tr w:rsidR="00784CE9" w:rsidRPr="007E6354" w14:paraId="3DD7E544" w14:textId="73497970" w:rsidTr="00784CE9">
        <w:trPr>
          <w:cantSplit/>
          <w:trHeight w:val="340"/>
        </w:trPr>
        <w:tc>
          <w:tcPr>
            <w:tcW w:w="513" w:type="dxa"/>
          </w:tcPr>
          <w:p w14:paraId="760432A2" w14:textId="036E7165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2</w:t>
            </w:r>
          </w:p>
        </w:tc>
        <w:tc>
          <w:tcPr>
            <w:tcW w:w="2248" w:type="dxa"/>
          </w:tcPr>
          <w:p w14:paraId="1A17697D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124" w:type="dxa"/>
          </w:tcPr>
          <w:p w14:paraId="0F36A4F9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159" w:type="dxa"/>
          </w:tcPr>
          <w:p w14:paraId="3E639FA7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84" w:type="dxa"/>
          </w:tcPr>
          <w:p w14:paraId="76F1738C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55" w:type="dxa"/>
          </w:tcPr>
          <w:p w14:paraId="1FCFF802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045" w:type="dxa"/>
          </w:tcPr>
          <w:p w14:paraId="64C4B38D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</w:tr>
      <w:tr w:rsidR="00784CE9" w:rsidRPr="007E6354" w14:paraId="43566EE9" w14:textId="113DA9F9" w:rsidTr="00784CE9">
        <w:trPr>
          <w:cantSplit/>
          <w:trHeight w:val="340"/>
        </w:trPr>
        <w:tc>
          <w:tcPr>
            <w:tcW w:w="513" w:type="dxa"/>
          </w:tcPr>
          <w:p w14:paraId="1E833028" w14:textId="3F00EDE2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3</w:t>
            </w:r>
          </w:p>
        </w:tc>
        <w:tc>
          <w:tcPr>
            <w:tcW w:w="2248" w:type="dxa"/>
          </w:tcPr>
          <w:p w14:paraId="29DB28D4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124" w:type="dxa"/>
          </w:tcPr>
          <w:p w14:paraId="57BA0CA1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159" w:type="dxa"/>
          </w:tcPr>
          <w:p w14:paraId="17835E7F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84" w:type="dxa"/>
          </w:tcPr>
          <w:p w14:paraId="2C2E208B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55" w:type="dxa"/>
          </w:tcPr>
          <w:p w14:paraId="6066D63C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045" w:type="dxa"/>
          </w:tcPr>
          <w:p w14:paraId="05AE700E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</w:tr>
      <w:tr w:rsidR="00784CE9" w:rsidRPr="007E6354" w14:paraId="173CC738" w14:textId="1EDEC389" w:rsidTr="00784CE9">
        <w:trPr>
          <w:cantSplit/>
          <w:trHeight w:val="340"/>
        </w:trPr>
        <w:tc>
          <w:tcPr>
            <w:tcW w:w="513" w:type="dxa"/>
          </w:tcPr>
          <w:p w14:paraId="65E9B157" w14:textId="21B2C7CD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4</w:t>
            </w:r>
          </w:p>
        </w:tc>
        <w:tc>
          <w:tcPr>
            <w:tcW w:w="2248" w:type="dxa"/>
          </w:tcPr>
          <w:p w14:paraId="5145487F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124" w:type="dxa"/>
          </w:tcPr>
          <w:p w14:paraId="69FB0D92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159" w:type="dxa"/>
          </w:tcPr>
          <w:p w14:paraId="5F448748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84" w:type="dxa"/>
          </w:tcPr>
          <w:p w14:paraId="69C42CF4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55" w:type="dxa"/>
          </w:tcPr>
          <w:p w14:paraId="0E999D22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045" w:type="dxa"/>
          </w:tcPr>
          <w:p w14:paraId="63000EF2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</w:tr>
      <w:tr w:rsidR="00784CE9" w:rsidRPr="007E6354" w14:paraId="02DA0EE3" w14:textId="403E05E9" w:rsidTr="00784CE9">
        <w:trPr>
          <w:cantSplit/>
          <w:trHeight w:val="340"/>
        </w:trPr>
        <w:tc>
          <w:tcPr>
            <w:tcW w:w="513" w:type="dxa"/>
          </w:tcPr>
          <w:p w14:paraId="12EF55F0" w14:textId="0279C6D4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5</w:t>
            </w:r>
          </w:p>
        </w:tc>
        <w:tc>
          <w:tcPr>
            <w:tcW w:w="2248" w:type="dxa"/>
          </w:tcPr>
          <w:p w14:paraId="02C0987B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124" w:type="dxa"/>
          </w:tcPr>
          <w:p w14:paraId="31A65451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159" w:type="dxa"/>
          </w:tcPr>
          <w:p w14:paraId="54FD72A8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84" w:type="dxa"/>
          </w:tcPr>
          <w:p w14:paraId="5C42FE59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55" w:type="dxa"/>
          </w:tcPr>
          <w:p w14:paraId="6ECE50C5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045" w:type="dxa"/>
          </w:tcPr>
          <w:p w14:paraId="267588E6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</w:tr>
      <w:tr w:rsidR="00784CE9" w:rsidRPr="007E6354" w14:paraId="4812FA91" w14:textId="0CD26165" w:rsidTr="00784CE9">
        <w:trPr>
          <w:cantSplit/>
          <w:trHeight w:val="340"/>
        </w:trPr>
        <w:tc>
          <w:tcPr>
            <w:tcW w:w="513" w:type="dxa"/>
          </w:tcPr>
          <w:p w14:paraId="11B36B84" w14:textId="7B6ADCE4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6</w:t>
            </w:r>
          </w:p>
        </w:tc>
        <w:tc>
          <w:tcPr>
            <w:tcW w:w="2248" w:type="dxa"/>
          </w:tcPr>
          <w:p w14:paraId="2B3054F6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124" w:type="dxa"/>
          </w:tcPr>
          <w:p w14:paraId="78382912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159" w:type="dxa"/>
          </w:tcPr>
          <w:p w14:paraId="1D8C913A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84" w:type="dxa"/>
          </w:tcPr>
          <w:p w14:paraId="572B75D0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55" w:type="dxa"/>
          </w:tcPr>
          <w:p w14:paraId="0FD14086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045" w:type="dxa"/>
          </w:tcPr>
          <w:p w14:paraId="7DEF1543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</w:tr>
      <w:tr w:rsidR="00784CE9" w:rsidRPr="007E6354" w14:paraId="1EFA6A82" w14:textId="3FA1B8DC" w:rsidTr="00784CE9">
        <w:trPr>
          <w:cantSplit/>
          <w:trHeight w:val="340"/>
        </w:trPr>
        <w:tc>
          <w:tcPr>
            <w:tcW w:w="513" w:type="dxa"/>
          </w:tcPr>
          <w:p w14:paraId="1B2360AC" w14:textId="4DA90978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2248" w:type="dxa"/>
          </w:tcPr>
          <w:p w14:paraId="374071B7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124" w:type="dxa"/>
          </w:tcPr>
          <w:p w14:paraId="3E573B0B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159" w:type="dxa"/>
          </w:tcPr>
          <w:p w14:paraId="3380EC5D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84" w:type="dxa"/>
          </w:tcPr>
          <w:p w14:paraId="0FD346B6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55" w:type="dxa"/>
          </w:tcPr>
          <w:p w14:paraId="5083D1E0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045" w:type="dxa"/>
          </w:tcPr>
          <w:p w14:paraId="3A3DA411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</w:tr>
      <w:tr w:rsidR="00784CE9" w:rsidRPr="007E6354" w14:paraId="6A11E9AE" w14:textId="3B131500" w:rsidTr="00784CE9">
        <w:trPr>
          <w:cantSplit/>
          <w:trHeight w:val="340"/>
        </w:trPr>
        <w:tc>
          <w:tcPr>
            <w:tcW w:w="513" w:type="dxa"/>
          </w:tcPr>
          <w:p w14:paraId="07D4BF18" w14:textId="04CD6BB1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8</w:t>
            </w:r>
          </w:p>
        </w:tc>
        <w:tc>
          <w:tcPr>
            <w:tcW w:w="2248" w:type="dxa"/>
          </w:tcPr>
          <w:p w14:paraId="07B3A23C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124" w:type="dxa"/>
          </w:tcPr>
          <w:p w14:paraId="11639936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159" w:type="dxa"/>
          </w:tcPr>
          <w:p w14:paraId="34F9760C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84" w:type="dxa"/>
          </w:tcPr>
          <w:p w14:paraId="6A32357A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55" w:type="dxa"/>
          </w:tcPr>
          <w:p w14:paraId="25A2A709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045" w:type="dxa"/>
          </w:tcPr>
          <w:p w14:paraId="66196BDA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</w:tr>
      <w:tr w:rsidR="00784CE9" w:rsidRPr="007E6354" w14:paraId="09BB7E40" w14:textId="7C3AF151" w:rsidTr="00784CE9">
        <w:trPr>
          <w:cantSplit/>
          <w:trHeight w:val="340"/>
        </w:trPr>
        <w:tc>
          <w:tcPr>
            <w:tcW w:w="513" w:type="dxa"/>
          </w:tcPr>
          <w:p w14:paraId="4A2DD56C" w14:textId="686D88B4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9</w:t>
            </w:r>
          </w:p>
        </w:tc>
        <w:tc>
          <w:tcPr>
            <w:tcW w:w="2248" w:type="dxa"/>
          </w:tcPr>
          <w:p w14:paraId="5B61614E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124" w:type="dxa"/>
          </w:tcPr>
          <w:p w14:paraId="41DEDBB5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159" w:type="dxa"/>
          </w:tcPr>
          <w:p w14:paraId="1D9F7796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84" w:type="dxa"/>
          </w:tcPr>
          <w:p w14:paraId="2AD98131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55" w:type="dxa"/>
          </w:tcPr>
          <w:p w14:paraId="748932EB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045" w:type="dxa"/>
          </w:tcPr>
          <w:p w14:paraId="7C48B74C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</w:tr>
      <w:tr w:rsidR="00784CE9" w:rsidRPr="007E6354" w14:paraId="113AE5EC" w14:textId="008B9EFD" w:rsidTr="00784CE9">
        <w:trPr>
          <w:cantSplit/>
          <w:trHeight w:val="340"/>
        </w:trPr>
        <w:tc>
          <w:tcPr>
            <w:tcW w:w="513" w:type="dxa"/>
          </w:tcPr>
          <w:p w14:paraId="78E71F09" w14:textId="3632CD80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2248" w:type="dxa"/>
          </w:tcPr>
          <w:p w14:paraId="559E888A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124" w:type="dxa"/>
          </w:tcPr>
          <w:p w14:paraId="3DE9021B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159" w:type="dxa"/>
          </w:tcPr>
          <w:p w14:paraId="2F0295D5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84" w:type="dxa"/>
          </w:tcPr>
          <w:p w14:paraId="5803A548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55" w:type="dxa"/>
          </w:tcPr>
          <w:p w14:paraId="3BEB6D70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045" w:type="dxa"/>
          </w:tcPr>
          <w:p w14:paraId="075F1154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</w:tr>
      <w:tr w:rsidR="00784CE9" w:rsidRPr="007E6354" w14:paraId="226B2B3A" w14:textId="0B722670" w:rsidTr="00784CE9">
        <w:trPr>
          <w:cantSplit/>
          <w:trHeight w:val="340"/>
        </w:trPr>
        <w:tc>
          <w:tcPr>
            <w:tcW w:w="513" w:type="dxa"/>
          </w:tcPr>
          <w:p w14:paraId="1B934489" w14:textId="3A312C61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11</w:t>
            </w:r>
          </w:p>
        </w:tc>
        <w:tc>
          <w:tcPr>
            <w:tcW w:w="2248" w:type="dxa"/>
          </w:tcPr>
          <w:p w14:paraId="7BB8FF47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124" w:type="dxa"/>
          </w:tcPr>
          <w:p w14:paraId="032639E3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159" w:type="dxa"/>
          </w:tcPr>
          <w:p w14:paraId="6C876CF0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84" w:type="dxa"/>
          </w:tcPr>
          <w:p w14:paraId="50D66312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55" w:type="dxa"/>
          </w:tcPr>
          <w:p w14:paraId="1E2AE6E6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045" w:type="dxa"/>
          </w:tcPr>
          <w:p w14:paraId="3539504F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</w:tr>
      <w:tr w:rsidR="00784CE9" w:rsidRPr="007E6354" w14:paraId="6C48996E" w14:textId="494C2F1F" w:rsidTr="00784CE9">
        <w:trPr>
          <w:cantSplit/>
          <w:trHeight w:val="340"/>
        </w:trPr>
        <w:tc>
          <w:tcPr>
            <w:tcW w:w="513" w:type="dxa"/>
          </w:tcPr>
          <w:p w14:paraId="04661A2E" w14:textId="57678CF4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12</w:t>
            </w:r>
          </w:p>
        </w:tc>
        <w:tc>
          <w:tcPr>
            <w:tcW w:w="2248" w:type="dxa"/>
          </w:tcPr>
          <w:p w14:paraId="5C06FC79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124" w:type="dxa"/>
          </w:tcPr>
          <w:p w14:paraId="13109CC7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159" w:type="dxa"/>
          </w:tcPr>
          <w:p w14:paraId="7F5B4A91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84" w:type="dxa"/>
          </w:tcPr>
          <w:p w14:paraId="6174B4DD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55" w:type="dxa"/>
          </w:tcPr>
          <w:p w14:paraId="3EAA70E8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045" w:type="dxa"/>
          </w:tcPr>
          <w:p w14:paraId="0AB89D1E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</w:tr>
      <w:tr w:rsidR="00784CE9" w:rsidRPr="007E6354" w14:paraId="39458F2E" w14:textId="462C73EA" w:rsidTr="00784CE9">
        <w:trPr>
          <w:cantSplit/>
          <w:trHeight w:val="340"/>
        </w:trPr>
        <w:tc>
          <w:tcPr>
            <w:tcW w:w="513" w:type="dxa"/>
          </w:tcPr>
          <w:p w14:paraId="3832FB6F" w14:textId="598BA1F0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13</w:t>
            </w:r>
          </w:p>
        </w:tc>
        <w:tc>
          <w:tcPr>
            <w:tcW w:w="2248" w:type="dxa"/>
          </w:tcPr>
          <w:p w14:paraId="16E4AF83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124" w:type="dxa"/>
          </w:tcPr>
          <w:p w14:paraId="5E2DF46D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159" w:type="dxa"/>
          </w:tcPr>
          <w:p w14:paraId="2406F083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84" w:type="dxa"/>
          </w:tcPr>
          <w:p w14:paraId="7FD7835B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55" w:type="dxa"/>
          </w:tcPr>
          <w:p w14:paraId="56E73F04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045" w:type="dxa"/>
          </w:tcPr>
          <w:p w14:paraId="3267B72B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</w:tr>
      <w:tr w:rsidR="00784CE9" w:rsidRPr="007E6354" w14:paraId="60EBEA43" w14:textId="012A7B3D" w:rsidTr="00784CE9">
        <w:trPr>
          <w:cantSplit/>
          <w:trHeight w:val="340"/>
        </w:trPr>
        <w:tc>
          <w:tcPr>
            <w:tcW w:w="513" w:type="dxa"/>
          </w:tcPr>
          <w:p w14:paraId="3C92BD64" w14:textId="4230C778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14</w:t>
            </w:r>
          </w:p>
        </w:tc>
        <w:tc>
          <w:tcPr>
            <w:tcW w:w="2248" w:type="dxa"/>
          </w:tcPr>
          <w:p w14:paraId="64786B76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124" w:type="dxa"/>
          </w:tcPr>
          <w:p w14:paraId="7ABF684D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159" w:type="dxa"/>
          </w:tcPr>
          <w:p w14:paraId="1C115B65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84" w:type="dxa"/>
          </w:tcPr>
          <w:p w14:paraId="2F5ACFC5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55" w:type="dxa"/>
          </w:tcPr>
          <w:p w14:paraId="00C954B8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045" w:type="dxa"/>
          </w:tcPr>
          <w:p w14:paraId="55C68B21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</w:tr>
      <w:tr w:rsidR="00784CE9" w:rsidRPr="007E6354" w14:paraId="3D6E7774" w14:textId="0030CD2B" w:rsidTr="00784CE9">
        <w:trPr>
          <w:cantSplit/>
          <w:trHeight w:val="340"/>
        </w:trPr>
        <w:tc>
          <w:tcPr>
            <w:tcW w:w="513" w:type="dxa"/>
          </w:tcPr>
          <w:p w14:paraId="5586EB7F" w14:textId="6D79C330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15</w:t>
            </w:r>
          </w:p>
        </w:tc>
        <w:tc>
          <w:tcPr>
            <w:tcW w:w="2248" w:type="dxa"/>
          </w:tcPr>
          <w:p w14:paraId="34055B34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124" w:type="dxa"/>
          </w:tcPr>
          <w:p w14:paraId="4C889B3A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159" w:type="dxa"/>
          </w:tcPr>
          <w:p w14:paraId="2FB7E8E5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84" w:type="dxa"/>
          </w:tcPr>
          <w:p w14:paraId="4A02A484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55" w:type="dxa"/>
          </w:tcPr>
          <w:p w14:paraId="61DFE550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045" w:type="dxa"/>
          </w:tcPr>
          <w:p w14:paraId="6B3B922E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</w:tr>
      <w:tr w:rsidR="00784CE9" w:rsidRPr="007E6354" w14:paraId="4017D5E5" w14:textId="723AD0E3" w:rsidTr="00784CE9">
        <w:trPr>
          <w:cantSplit/>
          <w:trHeight w:val="340"/>
        </w:trPr>
        <w:tc>
          <w:tcPr>
            <w:tcW w:w="513" w:type="dxa"/>
          </w:tcPr>
          <w:p w14:paraId="51E963F2" w14:textId="4310DE44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16</w:t>
            </w:r>
          </w:p>
        </w:tc>
        <w:tc>
          <w:tcPr>
            <w:tcW w:w="2248" w:type="dxa"/>
          </w:tcPr>
          <w:p w14:paraId="01AC2DB5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124" w:type="dxa"/>
          </w:tcPr>
          <w:p w14:paraId="456236B8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159" w:type="dxa"/>
          </w:tcPr>
          <w:p w14:paraId="63DA1300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84" w:type="dxa"/>
          </w:tcPr>
          <w:p w14:paraId="545AB264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55" w:type="dxa"/>
          </w:tcPr>
          <w:p w14:paraId="2DE07033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045" w:type="dxa"/>
          </w:tcPr>
          <w:p w14:paraId="556C817C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</w:tr>
      <w:tr w:rsidR="00784CE9" w:rsidRPr="007E6354" w14:paraId="336D67C2" w14:textId="0458F0ED" w:rsidTr="00784CE9">
        <w:trPr>
          <w:cantSplit/>
          <w:trHeight w:val="340"/>
        </w:trPr>
        <w:tc>
          <w:tcPr>
            <w:tcW w:w="513" w:type="dxa"/>
          </w:tcPr>
          <w:p w14:paraId="22E5A48A" w14:textId="1A6BA9D4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17</w:t>
            </w:r>
          </w:p>
        </w:tc>
        <w:tc>
          <w:tcPr>
            <w:tcW w:w="2248" w:type="dxa"/>
          </w:tcPr>
          <w:p w14:paraId="5EE6191F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124" w:type="dxa"/>
          </w:tcPr>
          <w:p w14:paraId="3C5EB60B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159" w:type="dxa"/>
          </w:tcPr>
          <w:p w14:paraId="187AA089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84" w:type="dxa"/>
          </w:tcPr>
          <w:p w14:paraId="7EEDA091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55" w:type="dxa"/>
          </w:tcPr>
          <w:p w14:paraId="42305C5C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045" w:type="dxa"/>
          </w:tcPr>
          <w:p w14:paraId="631F6D0B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</w:tr>
      <w:tr w:rsidR="00784CE9" w:rsidRPr="007E6354" w14:paraId="072357B5" w14:textId="01A0F847" w:rsidTr="00784CE9">
        <w:trPr>
          <w:cantSplit/>
          <w:trHeight w:val="340"/>
        </w:trPr>
        <w:tc>
          <w:tcPr>
            <w:tcW w:w="513" w:type="dxa"/>
          </w:tcPr>
          <w:p w14:paraId="07325BF7" w14:textId="673B673C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18</w:t>
            </w:r>
          </w:p>
        </w:tc>
        <w:tc>
          <w:tcPr>
            <w:tcW w:w="2248" w:type="dxa"/>
          </w:tcPr>
          <w:p w14:paraId="31FEC815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124" w:type="dxa"/>
          </w:tcPr>
          <w:p w14:paraId="164E8DB2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159" w:type="dxa"/>
          </w:tcPr>
          <w:p w14:paraId="5E9EA4C1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84" w:type="dxa"/>
          </w:tcPr>
          <w:p w14:paraId="4A530D3B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55" w:type="dxa"/>
          </w:tcPr>
          <w:p w14:paraId="31F5B5BC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045" w:type="dxa"/>
          </w:tcPr>
          <w:p w14:paraId="17616CB9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</w:tr>
      <w:tr w:rsidR="00784CE9" w:rsidRPr="007E6354" w14:paraId="794ADE76" w14:textId="6D77E533" w:rsidTr="00784CE9">
        <w:trPr>
          <w:cantSplit/>
          <w:trHeight w:val="340"/>
        </w:trPr>
        <w:tc>
          <w:tcPr>
            <w:tcW w:w="513" w:type="dxa"/>
          </w:tcPr>
          <w:p w14:paraId="71E87B31" w14:textId="74664BE4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19</w:t>
            </w:r>
          </w:p>
        </w:tc>
        <w:tc>
          <w:tcPr>
            <w:tcW w:w="2248" w:type="dxa"/>
          </w:tcPr>
          <w:p w14:paraId="7ECAE8BB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124" w:type="dxa"/>
          </w:tcPr>
          <w:p w14:paraId="494F375C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159" w:type="dxa"/>
          </w:tcPr>
          <w:p w14:paraId="7F0B8DC6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84" w:type="dxa"/>
          </w:tcPr>
          <w:p w14:paraId="4544FC47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55" w:type="dxa"/>
          </w:tcPr>
          <w:p w14:paraId="154E9AE6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045" w:type="dxa"/>
          </w:tcPr>
          <w:p w14:paraId="2BA0CCAA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</w:tr>
      <w:tr w:rsidR="00784CE9" w:rsidRPr="007E6354" w14:paraId="6C13C9BF" w14:textId="11E76B81" w:rsidTr="00784CE9">
        <w:trPr>
          <w:cantSplit/>
          <w:trHeight w:val="340"/>
        </w:trPr>
        <w:tc>
          <w:tcPr>
            <w:tcW w:w="513" w:type="dxa"/>
          </w:tcPr>
          <w:p w14:paraId="484546AF" w14:textId="569970D0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20</w:t>
            </w:r>
          </w:p>
        </w:tc>
        <w:tc>
          <w:tcPr>
            <w:tcW w:w="2248" w:type="dxa"/>
          </w:tcPr>
          <w:p w14:paraId="24B57E1E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124" w:type="dxa"/>
          </w:tcPr>
          <w:p w14:paraId="61B416DE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159" w:type="dxa"/>
          </w:tcPr>
          <w:p w14:paraId="54DE37E9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84" w:type="dxa"/>
          </w:tcPr>
          <w:p w14:paraId="7FB000E2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55" w:type="dxa"/>
          </w:tcPr>
          <w:p w14:paraId="065EBF0C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045" w:type="dxa"/>
          </w:tcPr>
          <w:p w14:paraId="7613DE1F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</w:tr>
      <w:tr w:rsidR="00784CE9" w:rsidRPr="007E6354" w14:paraId="50916930" w14:textId="5C5A0F4E" w:rsidTr="00784CE9">
        <w:trPr>
          <w:cantSplit/>
          <w:trHeight w:val="340"/>
        </w:trPr>
        <w:tc>
          <w:tcPr>
            <w:tcW w:w="513" w:type="dxa"/>
          </w:tcPr>
          <w:p w14:paraId="4E2F9800" w14:textId="5A17D58B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21</w:t>
            </w:r>
          </w:p>
        </w:tc>
        <w:tc>
          <w:tcPr>
            <w:tcW w:w="2248" w:type="dxa"/>
          </w:tcPr>
          <w:p w14:paraId="12E71C55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124" w:type="dxa"/>
          </w:tcPr>
          <w:p w14:paraId="4736A4AC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159" w:type="dxa"/>
          </w:tcPr>
          <w:p w14:paraId="16583261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84" w:type="dxa"/>
          </w:tcPr>
          <w:p w14:paraId="487710E5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55" w:type="dxa"/>
          </w:tcPr>
          <w:p w14:paraId="68AA4BBB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045" w:type="dxa"/>
          </w:tcPr>
          <w:p w14:paraId="0609FD1B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</w:tr>
      <w:tr w:rsidR="00784CE9" w:rsidRPr="007E6354" w14:paraId="3483E41E" w14:textId="06F50548" w:rsidTr="00784CE9">
        <w:trPr>
          <w:cantSplit/>
          <w:trHeight w:val="340"/>
        </w:trPr>
        <w:tc>
          <w:tcPr>
            <w:tcW w:w="513" w:type="dxa"/>
          </w:tcPr>
          <w:p w14:paraId="757D27E2" w14:textId="3965A248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22</w:t>
            </w:r>
          </w:p>
        </w:tc>
        <w:tc>
          <w:tcPr>
            <w:tcW w:w="2248" w:type="dxa"/>
          </w:tcPr>
          <w:p w14:paraId="5D6FF3F3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124" w:type="dxa"/>
          </w:tcPr>
          <w:p w14:paraId="2AEE8C04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159" w:type="dxa"/>
          </w:tcPr>
          <w:p w14:paraId="1C7E4E05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84" w:type="dxa"/>
          </w:tcPr>
          <w:p w14:paraId="47B25DDA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55" w:type="dxa"/>
          </w:tcPr>
          <w:p w14:paraId="36F46A01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045" w:type="dxa"/>
          </w:tcPr>
          <w:p w14:paraId="00D84412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</w:tr>
      <w:tr w:rsidR="00784CE9" w:rsidRPr="007E6354" w14:paraId="5E2BF3F1" w14:textId="6E5333AB" w:rsidTr="00784CE9">
        <w:trPr>
          <w:cantSplit/>
          <w:trHeight w:val="340"/>
        </w:trPr>
        <w:tc>
          <w:tcPr>
            <w:tcW w:w="513" w:type="dxa"/>
          </w:tcPr>
          <w:p w14:paraId="42D3259F" w14:textId="6AD1E348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23</w:t>
            </w:r>
          </w:p>
        </w:tc>
        <w:tc>
          <w:tcPr>
            <w:tcW w:w="2248" w:type="dxa"/>
          </w:tcPr>
          <w:p w14:paraId="39570C9E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124" w:type="dxa"/>
          </w:tcPr>
          <w:p w14:paraId="5B8BEAA7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159" w:type="dxa"/>
          </w:tcPr>
          <w:p w14:paraId="21B60008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84" w:type="dxa"/>
          </w:tcPr>
          <w:p w14:paraId="30EAED77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55" w:type="dxa"/>
          </w:tcPr>
          <w:p w14:paraId="7A6C1DA7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045" w:type="dxa"/>
          </w:tcPr>
          <w:p w14:paraId="08F21E1C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</w:tr>
      <w:tr w:rsidR="00784CE9" w:rsidRPr="007E6354" w14:paraId="721C63AA" w14:textId="695F4F47" w:rsidTr="00784CE9">
        <w:trPr>
          <w:cantSplit/>
          <w:trHeight w:val="340"/>
        </w:trPr>
        <w:tc>
          <w:tcPr>
            <w:tcW w:w="513" w:type="dxa"/>
          </w:tcPr>
          <w:p w14:paraId="573A57DD" w14:textId="2AA75D8C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  <w:r w:rsidRPr="007E6354">
              <w:rPr>
                <w:rFonts w:asciiTheme="minorHAnsi" w:hAnsiTheme="minorHAnsi" w:cs="Calibri"/>
                <w:szCs w:val="22"/>
              </w:rPr>
              <w:t>24</w:t>
            </w:r>
          </w:p>
        </w:tc>
        <w:tc>
          <w:tcPr>
            <w:tcW w:w="2248" w:type="dxa"/>
          </w:tcPr>
          <w:p w14:paraId="7449A807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2124" w:type="dxa"/>
          </w:tcPr>
          <w:p w14:paraId="48C00037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159" w:type="dxa"/>
          </w:tcPr>
          <w:p w14:paraId="08D51893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84" w:type="dxa"/>
          </w:tcPr>
          <w:p w14:paraId="1BA53D9D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255" w:type="dxa"/>
          </w:tcPr>
          <w:p w14:paraId="5A1FDF18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1045" w:type="dxa"/>
          </w:tcPr>
          <w:p w14:paraId="08715414" w14:textId="77777777" w:rsidR="00784CE9" w:rsidRPr="007E6354" w:rsidRDefault="00784CE9" w:rsidP="002571FA">
            <w:pPr>
              <w:overflowPunct w:val="0"/>
              <w:adjustRightInd w:val="0"/>
              <w:rPr>
                <w:rFonts w:asciiTheme="minorHAnsi" w:hAnsiTheme="minorHAnsi" w:cs="Calibri"/>
                <w:szCs w:val="22"/>
              </w:rPr>
            </w:pPr>
          </w:p>
        </w:tc>
      </w:tr>
    </w:tbl>
    <w:p w14:paraId="6C306434" w14:textId="77777777" w:rsidR="002571FA" w:rsidRPr="007E6354" w:rsidRDefault="002571FA" w:rsidP="002571FA">
      <w:pPr>
        <w:overflowPunct w:val="0"/>
        <w:adjustRightInd w:val="0"/>
        <w:rPr>
          <w:rFonts w:asciiTheme="minorHAnsi" w:hAnsiTheme="minorHAnsi" w:cs="Calibri"/>
          <w:szCs w:val="22"/>
        </w:rPr>
      </w:pPr>
    </w:p>
    <w:p w14:paraId="0DBBFB09" w14:textId="2CD3C7EE" w:rsidR="002571FA" w:rsidRPr="0076338E" w:rsidRDefault="00421382" w:rsidP="00F04561">
      <w:pPr>
        <w:overflowPunct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6338E">
        <w:rPr>
          <w:rFonts w:asciiTheme="minorHAnsi" w:hAnsiTheme="minorHAnsi" w:cs="Calibri"/>
          <w:sz w:val="22"/>
          <w:szCs w:val="22"/>
        </w:rPr>
        <w:t>Il</w:t>
      </w:r>
      <w:r w:rsidR="000151CA">
        <w:rPr>
          <w:rFonts w:asciiTheme="minorHAnsi" w:hAnsiTheme="minorHAnsi" w:cs="Calibri"/>
          <w:sz w:val="22"/>
          <w:szCs w:val="22"/>
        </w:rPr>
        <w:t xml:space="preserve"> </w:t>
      </w:r>
      <w:r w:rsidR="002571FA" w:rsidRPr="0076338E">
        <w:rPr>
          <w:rFonts w:asciiTheme="minorHAnsi" w:hAnsiTheme="minorHAnsi" w:cs="Calibri"/>
          <w:sz w:val="22"/>
          <w:szCs w:val="22"/>
        </w:rPr>
        <w:t>Dirigente Scolastico</w:t>
      </w:r>
      <w:r w:rsidR="007E6354" w:rsidRPr="0076338E">
        <w:rPr>
          <w:rFonts w:asciiTheme="minorHAnsi" w:hAnsiTheme="minorHAnsi" w:cs="Calibri"/>
          <w:sz w:val="22"/>
          <w:szCs w:val="22"/>
        </w:rPr>
        <w:t xml:space="preserve"> </w:t>
      </w:r>
      <w:r w:rsidR="002571FA" w:rsidRPr="0076338E">
        <w:rPr>
          <w:rFonts w:asciiTheme="minorHAnsi" w:hAnsiTheme="minorHAnsi" w:cs="Calibri"/>
          <w:sz w:val="22"/>
          <w:szCs w:val="22"/>
        </w:rPr>
        <w:t>autorizza la partecipazione de</w:t>
      </w:r>
      <w:r w:rsidR="00C916B9" w:rsidRPr="0076338E">
        <w:rPr>
          <w:rFonts w:asciiTheme="minorHAnsi" w:hAnsiTheme="minorHAnsi" w:cs="Calibri"/>
          <w:sz w:val="22"/>
          <w:szCs w:val="22"/>
        </w:rPr>
        <w:t>gli studenti in elenco</w:t>
      </w:r>
      <w:r w:rsidR="00D528C3" w:rsidRPr="0076338E">
        <w:rPr>
          <w:rFonts w:asciiTheme="minorHAnsi" w:hAnsiTheme="minorHAnsi" w:cs="Calibri"/>
          <w:sz w:val="22"/>
          <w:szCs w:val="22"/>
        </w:rPr>
        <w:t xml:space="preserve"> e dichiara</w:t>
      </w:r>
      <w:r w:rsidR="00922581" w:rsidRPr="0076338E">
        <w:rPr>
          <w:rFonts w:asciiTheme="minorHAnsi" w:hAnsiTheme="minorHAnsi" w:cs="Calibri"/>
          <w:sz w:val="22"/>
          <w:szCs w:val="22"/>
        </w:rPr>
        <w:t>:</w:t>
      </w:r>
    </w:p>
    <w:p w14:paraId="0EEE2800" w14:textId="77777777" w:rsidR="00F04561" w:rsidRPr="0076338E" w:rsidRDefault="00F04561" w:rsidP="00F04561">
      <w:pPr>
        <w:pStyle w:val="Paragrafoelenco"/>
        <w:numPr>
          <w:ilvl w:val="0"/>
          <w:numId w:val="2"/>
        </w:numPr>
        <w:overflowPunct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6338E">
        <w:rPr>
          <w:rFonts w:asciiTheme="minorHAnsi" w:hAnsiTheme="minorHAnsi" w:cs="Calibri"/>
          <w:sz w:val="22"/>
          <w:szCs w:val="22"/>
        </w:rPr>
        <w:t xml:space="preserve">che la disciplina sportiva rientra in quelle previste dal Centro Sportivo Scolastico dell’Istituto; </w:t>
      </w:r>
    </w:p>
    <w:p w14:paraId="32334E59" w14:textId="1EE04B08" w:rsidR="0021688A" w:rsidRPr="0076338E" w:rsidRDefault="0076338E" w:rsidP="00F04561">
      <w:pPr>
        <w:pStyle w:val="Paragrafoelenco"/>
        <w:numPr>
          <w:ilvl w:val="0"/>
          <w:numId w:val="2"/>
        </w:numPr>
        <w:overflowPunct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6338E">
        <w:rPr>
          <w:rFonts w:asciiTheme="minorHAnsi" w:hAnsiTheme="minorHAnsi" w:cs="Calibri"/>
          <w:sz w:val="22"/>
          <w:szCs w:val="22"/>
        </w:rPr>
        <w:lastRenderedPageBreak/>
        <w:t xml:space="preserve">che la </w:t>
      </w:r>
      <w:r w:rsidR="00CE3ADB" w:rsidRPr="0076338E">
        <w:rPr>
          <w:rFonts w:asciiTheme="minorHAnsi" w:hAnsiTheme="minorHAnsi" w:cs="Calibri"/>
          <w:sz w:val="22"/>
          <w:szCs w:val="22"/>
        </w:rPr>
        <w:t>copertura assicurativa</w:t>
      </w:r>
      <w:r w:rsidR="00D4203B" w:rsidRPr="0076338E">
        <w:rPr>
          <w:rFonts w:asciiTheme="minorHAnsi" w:hAnsiTheme="minorHAnsi" w:cs="Calibri"/>
          <w:sz w:val="22"/>
          <w:szCs w:val="22"/>
        </w:rPr>
        <w:t xml:space="preserve"> </w:t>
      </w:r>
      <w:r w:rsidRPr="0076338E">
        <w:rPr>
          <w:rFonts w:asciiTheme="minorHAnsi" w:hAnsiTheme="minorHAnsi" w:cs="Calibri"/>
          <w:sz w:val="22"/>
          <w:szCs w:val="22"/>
        </w:rPr>
        <w:t xml:space="preserve">della scuola è idonea </w:t>
      </w:r>
      <w:r w:rsidR="00D4203B" w:rsidRPr="0076338E">
        <w:rPr>
          <w:rFonts w:asciiTheme="minorHAnsi" w:hAnsiTheme="minorHAnsi" w:cs="Calibri"/>
          <w:sz w:val="22"/>
          <w:szCs w:val="22"/>
        </w:rPr>
        <w:t>per questo evento;</w:t>
      </w:r>
    </w:p>
    <w:p w14:paraId="643FA212" w14:textId="52548138" w:rsidR="00D528C3" w:rsidRPr="0076338E" w:rsidRDefault="00D528C3" w:rsidP="00F04561">
      <w:pPr>
        <w:pStyle w:val="Paragrafoelenco"/>
        <w:numPr>
          <w:ilvl w:val="0"/>
          <w:numId w:val="2"/>
        </w:numPr>
        <w:overflowPunct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6338E">
        <w:rPr>
          <w:rFonts w:asciiTheme="minorHAnsi" w:hAnsiTheme="minorHAnsi" w:cs="Calibri"/>
          <w:sz w:val="22"/>
          <w:szCs w:val="22"/>
        </w:rPr>
        <w:t>di aver acquisito dai genitori/tutori il consenso per la partecipazione dei minori in veste di atleti;</w:t>
      </w:r>
    </w:p>
    <w:p w14:paraId="664AFCEA" w14:textId="458C273A" w:rsidR="00D528C3" w:rsidRPr="0076338E" w:rsidRDefault="00D528C3" w:rsidP="00F04561">
      <w:pPr>
        <w:pStyle w:val="Paragrafoelenco"/>
        <w:numPr>
          <w:ilvl w:val="0"/>
          <w:numId w:val="2"/>
        </w:numPr>
        <w:overflowPunct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6338E">
        <w:rPr>
          <w:rFonts w:asciiTheme="minorHAnsi" w:hAnsiTheme="minorHAnsi" w:cs="Calibri"/>
          <w:sz w:val="22"/>
          <w:szCs w:val="22"/>
        </w:rPr>
        <w:t>di aver acquisito dai genitori/tutori (o dall’interessato se maggiorenne) il consenso al trattamento dei dati personali secondo quanto previsto dal D. Lgs 196/2003, come modificato dal D. Lgs 101/2018 e dal Regolamento Generale Europeo 2016/679 (GDPR) relativo alla protezione delle persone fisiche con riguardo al</w:t>
      </w:r>
      <w:r w:rsidR="00922581" w:rsidRPr="0076338E">
        <w:rPr>
          <w:rFonts w:asciiTheme="minorHAnsi" w:hAnsiTheme="minorHAnsi" w:cs="Calibri"/>
          <w:sz w:val="22"/>
          <w:szCs w:val="22"/>
        </w:rPr>
        <w:t xml:space="preserve"> </w:t>
      </w:r>
      <w:r w:rsidRPr="0076338E">
        <w:rPr>
          <w:rFonts w:asciiTheme="minorHAnsi" w:hAnsiTheme="minorHAnsi" w:cs="Calibri"/>
          <w:sz w:val="22"/>
          <w:szCs w:val="22"/>
        </w:rPr>
        <w:t>trattamento dei dati personali e di aver predisposto e resa nota l’informativa preventiva nel caso di trattamento di dati sensibili;</w:t>
      </w:r>
    </w:p>
    <w:p w14:paraId="0BB633AA" w14:textId="1EEE08AB" w:rsidR="00D528C3" w:rsidRPr="0076338E" w:rsidRDefault="00D528C3" w:rsidP="00F04561">
      <w:pPr>
        <w:pStyle w:val="Paragrafoelenco"/>
        <w:numPr>
          <w:ilvl w:val="0"/>
          <w:numId w:val="2"/>
        </w:numPr>
        <w:overflowPunct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76338E">
        <w:rPr>
          <w:rFonts w:asciiTheme="minorHAnsi" w:hAnsiTheme="minorHAnsi" w:cs="Calibri"/>
          <w:sz w:val="22"/>
          <w:szCs w:val="22"/>
        </w:rPr>
        <w:t>che tutti gli studenti in elenco sono iscritti e frequentanti l’Istituto scolastico, che sono stati sottoposti a visita medica ed hanno prodotto all’Istituto scolastico il certificato di idoneità all’attività sportiva non agonistica così come descritto all’art. 3 del Decreto Interministeriale del 24 aprile 2013, modificato dall’art. 42 bis del</w:t>
      </w:r>
      <w:r w:rsidR="00922581" w:rsidRPr="0076338E">
        <w:rPr>
          <w:rFonts w:asciiTheme="minorHAnsi" w:hAnsiTheme="minorHAnsi" w:cs="Calibri"/>
          <w:sz w:val="22"/>
          <w:szCs w:val="22"/>
        </w:rPr>
        <w:t xml:space="preserve"> </w:t>
      </w:r>
      <w:r w:rsidRPr="0076338E">
        <w:rPr>
          <w:rFonts w:asciiTheme="minorHAnsi" w:hAnsiTheme="minorHAnsi" w:cs="Calibri"/>
          <w:sz w:val="22"/>
          <w:szCs w:val="22"/>
        </w:rPr>
        <w:t>decreto Legge n. 69 del 2013, convertito dalla Legge n. 98 del 2013, modificato dalla legge 125 del 30 ottobre 2013, e come chiarito nella “Nota esplicativa del Decreto del Ministro della Salute 8 agosto 2014 – Linee guida di indirizzo in materia di certificati medici per l’attività sportiva non agonistica”.</w:t>
      </w:r>
    </w:p>
    <w:p w14:paraId="3477044B" w14:textId="77777777" w:rsidR="00D528C3" w:rsidRPr="007E6354" w:rsidRDefault="00D528C3" w:rsidP="002571FA">
      <w:pPr>
        <w:jc w:val="center"/>
        <w:rPr>
          <w:rFonts w:asciiTheme="minorHAnsi" w:hAnsiTheme="minorHAnsi" w:cs="Calibri"/>
        </w:rPr>
      </w:pPr>
    </w:p>
    <w:p w14:paraId="0D4B0E96" w14:textId="34D4AEC5" w:rsidR="00D528C3" w:rsidRPr="007E6354" w:rsidRDefault="00D528C3" w:rsidP="002571FA">
      <w:pPr>
        <w:jc w:val="center"/>
        <w:rPr>
          <w:rFonts w:asciiTheme="minorHAnsi" w:hAnsiTheme="minorHAnsi" w:cs="Calibri"/>
        </w:rPr>
      </w:pPr>
      <w:r w:rsidRPr="007E6354">
        <w:rPr>
          <w:rFonts w:asciiTheme="minorHAnsi" w:hAnsiTheme="minorHAnsi" w:cs="Calibri"/>
        </w:rPr>
        <w:t>IL DIRIGENTE SCOLASTICO</w:t>
      </w:r>
    </w:p>
    <w:p w14:paraId="7F9A4F4C" w14:textId="58D3126F" w:rsidR="002571FA" w:rsidRPr="007E6354" w:rsidRDefault="002571FA" w:rsidP="002571FA">
      <w:pPr>
        <w:jc w:val="center"/>
        <w:rPr>
          <w:rFonts w:asciiTheme="minorHAnsi" w:hAnsiTheme="minorHAnsi" w:cs="Calibri"/>
        </w:rPr>
      </w:pPr>
      <w:r w:rsidRPr="007E6354">
        <w:rPr>
          <w:rFonts w:asciiTheme="minorHAnsi" w:hAnsiTheme="minorHAnsi" w:cs="Calibri"/>
        </w:rPr>
        <w:t>(timbro e firma)</w:t>
      </w:r>
    </w:p>
    <w:p w14:paraId="5DE11E4E" w14:textId="77777777" w:rsidR="002571FA" w:rsidRPr="007E6354" w:rsidRDefault="002571FA" w:rsidP="002571FA">
      <w:pPr>
        <w:jc w:val="center"/>
        <w:rPr>
          <w:rFonts w:asciiTheme="minorHAnsi" w:hAnsiTheme="minorHAnsi" w:cs="Calibri"/>
        </w:rPr>
      </w:pPr>
      <w:r w:rsidRPr="007E6354">
        <w:rPr>
          <w:rFonts w:asciiTheme="minorHAnsi" w:hAnsiTheme="minorHAnsi" w:cs="Calibri"/>
        </w:rPr>
        <w:t xml:space="preserve">_________________________________ </w:t>
      </w:r>
    </w:p>
    <w:p w14:paraId="019C4C89" w14:textId="77777777" w:rsidR="002571FA" w:rsidRPr="007E6354" w:rsidRDefault="002571FA">
      <w:pPr>
        <w:rPr>
          <w:rFonts w:asciiTheme="minorHAnsi" w:hAnsiTheme="minorHAnsi"/>
        </w:rPr>
      </w:pPr>
    </w:p>
    <w:p w14:paraId="315B4E73" w14:textId="77777777" w:rsidR="00B96628" w:rsidRPr="007E6354" w:rsidRDefault="00B96628">
      <w:pPr>
        <w:rPr>
          <w:rFonts w:asciiTheme="minorHAnsi" w:hAnsiTheme="minorHAnsi"/>
        </w:rPr>
      </w:pPr>
    </w:p>
    <w:sectPr w:rsidR="00B96628" w:rsidRPr="007E63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3" o:spid="_x0000_i1025" type="#_x0000_t75" style="width:7.5pt;height:10.5pt;visibility:visible;mso-wrap-style:square" o:bullet="t">
        <v:imagedata r:id="rId1" o:title=""/>
      </v:shape>
    </w:pict>
  </w:numPicBullet>
  <w:abstractNum w:abstractNumId="0" w15:restartNumberingAfterBreak="0">
    <w:nsid w:val="4BBB19FD"/>
    <w:multiLevelType w:val="hybridMultilevel"/>
    <w:tmpl w:val="880A7730"/>
    <w:lvl w:ilvl="0" w:tplc="9FF03C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9230D"/>
    <w:multiLevelType w:val="hybridMultilevel"/>
    <w:tmpl w:val="A1C6C054"/>
    <w:lvl w:ilvl="0" w:tplc="E1F658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4BD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A0E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46A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E698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CE22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CCF5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DEFF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7225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1755883"/>
    <w:multiLevelType w:val="hybridMultilevel"/>
    <w:tmpl w:val="E4985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629262">
    <w:abstractNumId w:val="0"/>
  </w:num>
  <w:num w:numId="2" w16cid:durableId="89662181">
    <w:abstractNumId w:val="2"/>
  </w:num>
  <w:num w:numId="3" w16cid:durableId="1204974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FA"/>
    <w:rsid w:val="000151CA"/>
    <w:rsid w:val="00055ACC"/>
    <w:rsid w:val="00176F41"/>
    <w:rsid w:val="0021688A"/>
    <w:rsid w:val="002571FA"/>
    <w:rsid w:val="00277DAC"/>
    <w:rsid w:val="002F4A09"/>
    <w:rsid w:val="00421382"/>
    <w:rsid w:val="004935B2"/>
    <w:rsid w:val="005D1A73"/>
    <w:rsid w:val="006D7766"/>
    <w:rsid w:val="0076338E"/>
    <w:rsid w:val="00784CE9"/>
    <w:rsid w:val="007E6354"/>
    <w:rsid w:val="00806494"/>
    <w:rsid w:val="00830F54"/>
    <w:rsid w:val="008F6434"/>
    <w:rsid w:val="00922581"/>
    <w:rsid w:val="00950688"/>
    <w:rsid w:val="00A13ADA"/>
    <w:rsid w:val="00B96628"/>
    <w:rsid w:val="00C916B9"/>
    <w:rsid w:val="00CE3ADB"/>
    <w:rsid w:val="00D4203B"/>
    <w:rsid w:val="00D528C3"/>
    <w:rsid w:val="00D91457"/>
    <w:rsid w:val="00DB59CF"/>
    <w:rsid w:val="00DB66FF"/>
    <w:rsid w:val="00F04561"/>
    <w:rsid w:val="00F1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1859"/>
  <w15:chartTrackingRefBased/>
  <w15:docId w15:val="{9B2D5254-9A4A-46C7-9360-72198EC6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71FA"/>
    <w:pPr>
      <w:autoSpaceDE w:val="0"/>
      <w:autoSpaceDN w:val="0"/>
      <w:spacing w:after="0" w:line="240" w:lineRule="auto"/>
    </w:pPr>
    <w:rPr>
      <w:rFonts w:ascii="Calibri" w:eastAsia="SimSun" w:hAnsi="Calibri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7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7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7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7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7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71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71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71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71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7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7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7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71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71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71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71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71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71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71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7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7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7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7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71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71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71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7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71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71F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571F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Educazione Fisica Modena</dc:creator>
  <cp:keywords/>
  <dc:description/>
  <cp:lastModifiedBy>BARBIERI ELENA</cp:lastModifiedBy>
  <cp:revision>8</cp:revision>
  <dcterms:created xsi:type="dcterms:W3CDTF">2026-02-23T18:22:00Z</dcterms:created>
  <dcterms:modified xsi:type="dcterms:W3CDTF">2026-02-24T17:15:00Z</dcterms:modified>
</cp:coreProperties>
</file>