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125"/>
        <w:tblW w:w="16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999"/>
        <w:gridCol w:w="739"/>
        <w:gridCol w:w="760"/>
        <w:gridCol w:w="2433"/>
        <w:gridCol w:w="2094"/>
        <w:gridCol w:w="1239"/>
        <w:gridCol w:w="799"/>
        <w:gridCol w:w="618"/>
        <w:gridCol w:w="878"/>
        <w:gridCol w:w="939"/>
        <w:gridCol w:w="803"/>
        <w:gridCol w:w="165"/>
        <w:gridCol w:w="3653"/>
        <w:gridCol w:w="160"/>
      </w:tblGrid>
      <w:tr w:rsidR="00423382" w:rsidRPr="00423382" w14:paraId="63149DA6" w14:textId="77777777" w:rsidTr="00423382">
        <w:trPr>
          <w:gridAfter w:val="1"/>
          <w:wAfter w:w="160" w:type="dxa"/>
          <w:trHeight w:val="557"/>
        </w:trPr>
        <w:tc>
          <w:tcPr>
            <w:tcW w:w="1643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3FA4421" w14:textId="473EAAB2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Esiti delle Assegnazioni Annuali PROVINCIALI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                  </w:t>
            </w: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Dispositivo  n.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… </w:t>
            </w: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agosto 2025</w:t>
            </w:r>
          </w:p>
        </w:tc>
      </w:tr>
      <w:tr w:rsidR="00423382" w:rsidRPr="00423382" w14:paraId="243A4A13" w14:textId="77777777" w:rsidTr="00423382">
        <w:trPr>
          <w:gridAfter w:val="1"/>
          <w:wAfter w:w="160" w:type="dxa"/>
          <w:trHeight w:val="225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8F0C64B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N.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7F3EEAF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Cognome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418755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Nome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95A1BD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Data             di              Nascita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70EAD86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Sede di Titolarità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7C7CC453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Sede di Servizio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984AD5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PUNTEGGI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51FAF94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Sedi prescelte                                                                                                                            (nell'ordine)</w:t>
            </w:r>
          </w:p>
        </w:tc>
      </w:tr>
      <w:tr w:rsidR="00423382" w:rsidRPr="00423382" w14:paraId="107830BA" w14:textId="77777777" w:rsidTr="00423382">
        <w:trPr>
          <w:gridAfter w:val="1"/>
          <w:wAfter w:w="160" w:type="dxa"/>
          <w:trHeight w:val="16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8B99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5E78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2564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5AA7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6CBF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9813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1599160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 xml:space="preserve">Comune di ricongiungimento 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CEFC20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proofErr w:type="spellStart"/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Ricong</w:t>
            </w:r>
            <w:proofErr w:type="spellEnd"/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 xml:space="preserve">. </w:t>
            </w: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Figli, </w:t>
            </w: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Coniuge e </w:t>
            </w: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br/>
              <w:t>Genitori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4F316BB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7CBBC06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Precedenze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9D0F94C" w14:textId="4E07A1B1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Totale</w:t>
            </w:r>
          </w:p>
        </w:tc>
        <w:tc>
          <w:tcPr>
            <w:tcW w:w="3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B658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23382" w:rsidRPr="00423382" w14:paraId="312959CF" w14:textId="77777777" w:rsidTr="00423382">
        <w:trPr>
          <w:gridAfter w:val="1"/>
          <w:wAfter w:w="160" w:type="dxa"/>
          <w:trHeight w:val="540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12A1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9A21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D6B3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94D3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4FFA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DDD2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9D61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4EC8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9A81F81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 ≤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1CD715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 &gt;18 ≤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78B5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A5C0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831B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23382" w:rsidRPr="00423382" w14:paraId="0061A20E" w14:textId="77777777" w:rsidTr="00423382">
        <w:trPr>
          <w:gridAfter w:val="1"/>
          <w:wAfter w:w="160" w:type="dxa"/>
          <w:trHeight w:val="300"/>
        </w:trPr>
        <w:tc>
          <w:tcPr>
            <w:tcW w:w="1643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1A671A1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 S G A </w:t>
            </w:r>
          </w:p>
        </w:tc>
      </w:tr>
      <w:tr w:rsidR="00423382" w:rsidRPr="00423382" w14:paraId="361CB394" w14:textId="77777777" w:rsidTr="00423382">
        <w:trPr>
          <w:gridAfter w:val="1"/>
          <w:wAfter w:w="160" w:type="dxa"/>
          <w:trHeight w:val="19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C8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1 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9A3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CARIDI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99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MASSIMO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3C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04/09/1970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2C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 MOIS00200C-LEVI - VIGNOLA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F7C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FA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MODENA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ED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D5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8D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AA2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F1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36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0D80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 MOPS050007 - LICEO WILIGELMO - MODENA                                                                                                                                                 </w:t>
            </w:r>
          </w:p>
        </w:tc>
      </w:tr>
      <w:tr w:rsidR="00423382" w:rsidRPr="00423382" w14:paraId="09A1A803" w14:textId="77777777" w:rsidTr="00423382">
        <w:trPr>
          <w:gridAfter w:val="1"/>
          <w:wAfter w:w="160" w:type="dxa"/>
          <w:trHeight w:val="19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43C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4F80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MUCCI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DA10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GABRIELLA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541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29/12/1969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765A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MOEE045008-DD PAVULLO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F6F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MOEE045008-DD PAVULLO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F03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PALAGANO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030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311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70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740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11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430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MOIS004004 - IIS CAVAZZI – PAVULLO</w:t>
            </w:r>
          </w:p>
        </w:tc>
      </w:tr>
      <w:tr w:rsidR="00423382" w:rsidRPr="00423382" w14:paraId="22B90B67" w14:textId="77777777" w:rsidTr="00423382">
        <w:trPr>
          <w:gridAfter w:val="1"/>
          <w:wAfter w:w="160" w:type="dxa"/>
          <w:trHeight w:val="199"/>
        </w:trPr>
        <w:tc>
          <w:tcPr>
            <w:tcW w:w="1643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19B72953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 O L </w:t>
            </w:r>
            <w:proofErr w:type="spellStart"/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</w:t>
            </w:r>
            <w:proofErr w:type="spellEnd"/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A B O R A T O R I    S C O L A S T I C I  </w:t>
            </w:r>
          </w:p>
        </w:tc>
      </w:tr>
      <w:tr w:rsidR="00423382" w:rsidRPr="00423382" w14:paraId="1F78EF07" w14:textId="77777777" w:rsidTr="00423382">
        <w:trPr>
          <w:gridAfter w:val="1"/>
          <w:wAfter w:w="160" w:type="dxa"/>
          <w:trHeight w:val="19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560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7E3D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COSTA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63F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GASPARE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1CA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 22/01/1963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99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MOTD03000T- ITES  BAROZZI - MO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5A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MOTD03000T-ITES  BAROZZI MO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FC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MODENA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404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SI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90C0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EF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690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64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5FED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MOPM01000T - SIGONIO                                                                     </w:t>
            </w:r>
          </w:p>
        </w:tc>
      </w:tr>
      <w:tr w:rsidR="00423382" w:rsidRPr="00423382" w14:paraId="241D40FB" w14:textId="77777777" w:rsidTr="00423382">
        <w:trPr>
          <w:gridAfter w:val="1"/>
          <w:wAfter w:w="160" w:type="dxa"/>
          <w:trHeight w:val="19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08B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1CC1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COLELLA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067B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IRENE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BE0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05/06/1971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F7F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ALEE037007-DD VALENZA 2-VALENZA(AL)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CEC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IC 4 OVEST SASSUOLO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8601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MODENA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05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SI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343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D13F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13C3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A51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146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MOIC827001 - IC 4 OVEST SASSUOLO                                                  </w:t>
            </w:r>
          </w:p>
        </w:tc>
      </w:tr>
      <w:tr w:rsidR="00423382" w:rsidRPr="00423382" w14:paraId="701E1AB3" w14:textId="77777777" w:rsidTr="00423382">
        <w:trPr>
          <w:gridAfter w:val="1"/>
          <w:wAfter w:w="160" w:type="dxa"/>
          <w:trHeight w:val="19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B261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FADF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AGUIARI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095C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ILARIA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22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06/12/1982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FBD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IC PACINOTTI- S.CESARIO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591B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IC PACINOTTI - S.CESARIO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20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SPILAMBERTO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A13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67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42F2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03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16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CEB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MOIC81800T - IC - FABRIANI - SPILAMBERTO                                                                                                                           </w:t>
            </w:r>
          </w:p>
        </w:tc>
      </w:tr>
      <w:tr w:rsidR="00423382" w:rsidRPr="00423382" w14:paraId="05949E23" w14:textId="77777777" w:rsidTr="00423382">
        <w:trPr>
          <w:gridAfter w:val="1"/>
          <w:wAfter w:w="160" w:type="dxa"/>
          <w:trHeight w:val="199"/>
        </w:trPr>
        <w:tc>
          <w:tcPr>
            <w:tcW w:w="1643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DF3306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 S </w:t>
            </w:r>
            <w:proofErr w:type="spellStart"/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  <w:proofErr w:type="spellEnd"/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I S T E N T I   A M </w:t>
            </w:r>
            <w:proofErr w:type="spellStart"/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</w:t>
            </w:r>
            <w:proofErr w:type="spellEnd"/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I N I S T R A T I V I </w:t>
            </w:r>
          </w:p>
        </w:tc>
      </w:tr>
      <w:tr w:rsidR="00423382" w:rsidRPr="00423382" w14:paraId="1959EBA9" w14:textId="77777777" w:rsidTr="00423382">
        <w:trPr>
          <w:gridAfter w:val="1"/>
          <w:wAfter w:w="160" w:type="dxa"/>
          <w:trHeight w:val="19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977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F47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STABILE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007D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GIUSEPPINA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002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19/03/1968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2FA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 MOTD01000l - BAGGI - SASSUOLO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7C7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 MOTD01000l -BAGGI -SASSUOLO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7A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FIORANO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41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SI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D5C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10B0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30A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CBD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34BA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MOIC832004 - FIORANO 1                                            </w:t>
            </w:r>
          </w:p>
        </w:tc>
      </w:tr>
      <w:tr w:rsidR="00423382" w:rsidRPr="00423382" w14:paraId="3C82079B" w14:textId="77777777" w:rsidTr="00423382">
        <w:trPr>
          <w:gridAfter w:val="1"/>
          <w:wAfter w:w="160" w:type="dxa"/>
          <w:trHeight w:val="496"/>
        </w:trPr>
        <w:tc>
          <w:tcPr>
            <w:tcW w:w="1643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29B26965" w14:textId="5DDF0803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Esiti delle Assegnazioni Annuali INTERPROVINCIALI                                                                                                                                 </w:t>
            </w:r>
          </w:p>
        </w:tc>
      </w:tr>
      <w:tr w:rsidR="00423382" w:rsidRPr="00423382" w14:paraId="65571797" w14:textId="77777777" w:rsidTr="00423382">
        <w:trPr>
          <w:gridAfter w:val="1"/>
          <w:wAfter w:w="160" w:type="dxa"/>
          <w:trHeight w:val="225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36A9CD3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N.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C0F2A7D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Cognome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CDDBD1A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Nome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1AC510F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Data             di              Nascita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AAE724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Sede di Titolarità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163191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Sede di Servizio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11C62E2C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PUNTEGGI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7AE604E7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Sedi prescelte                                                                                                                            (nell'ordine)</w:t>
            </w:r>
          </w:p>
        </w:tc>
      </w:tr>
      <w:tr w:rsidR="00423382" w:rsidRPr="00423382" w14:paraId="585F70E3" w14:textId="77777777" w:rsidTr="00423382">
        <w:trPr>
          <w:gridAfter w:val="1"/>
          <w:wAfter w:w="160" w:type="dxa"/>
          <w:trHeight w:val="16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D77E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C3B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AD02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FCF2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93DF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C88D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76A48A7B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 xml:space="preserve">Comune di ricongiungimento 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16198E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proofErr w:type="spellStart"/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Ricong</w:t>
            </w:r>
            <w:proofErr w:type="spellEnd"/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 xml:space="preserve">. </w:t>
            </w: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Figli, </w:t>
            </w: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Coniuge e </w:t>
            </w: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br/>
              <w:t>Genitori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833B873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337E82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Precedenze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2D1C184" w14:textId="502D350B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Totale</w:t>
            </w: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3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91E9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23382" w:rsidRPr="00423382" w14:paraId="1D40E1C1" w14:textId="77777777" w:rsidTr="00423382">
        <w:trPr>
          <w:gridAfter w:val="1"/>
          <w:wAfter w:w="160" w:type="dxa"/>
          <w:trHeight w:val="540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8BC1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5C67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CDD6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4C3A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43D6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1879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A87B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5E50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543DE8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 ≤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7BDCFF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 &gt;18 ≤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2387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C1FF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FFD8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23382" w:rsidRPr="00423382" w14:paraId="6642A37F" w14:textId="77777777" w:rsidTr="00423382">
        <w:trPr>
          <w:gridAfter w:val="1"/>
          <w:wAfter w:w="160" w:type="dxa"/>
          <w:trHeight w:val="199"/>
        </w:trPr>
        <w:tc>
          <w:tcPr>
            <w:tcW w:w="1643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D216C3F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 O L </w:t>
            </w:r>
            <w:proofErr w:type="spellStart"/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</w:t>
            </w:r>
            <w:proofErr w:type="spellEnd"/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A B O R A T O R I    S C O L A S T I C I  </w:t>
            </w:r>
          </w:p>
        </w:tc>
      </w:tr>
      <w:tr w:rsidR="00423382" w:rsidRPr="00423382" w14:paraId="3639BC4A" w14:textId="77777777" w:rsidTr="00423382">
        <w:trPr>
          <w:gridAfter w:val="1"/>
          <w:wAfter w:w="160" w:type="dxa"/>
          <w:trHeight w:val="19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D9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7CED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MANFREDI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B1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PIETRO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03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10/02/1994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34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NATF0500N- ITI GIORDANI  TRIANOLI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BE0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MOPC02008  M. S.CARLO-MO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2E1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MODENA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58D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47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4C3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F9E1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F80B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40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8687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MOPC02008 - MURATORI S.CARLO-MODENA                                                             </w:t>
            </w:r>
          </w:p>
        </w:tc>
      </w:tr>
      <w:tr w:rsidR="00423382" w:rsidRPr="00423382" w14:paraId="1401A675" w14:textId="77777777" w:rsidTr="00423382">
        <w:trPr>
          <w:gridAfter w:val="1"/>
          <w:wAfter w:w="160" w:type="dxa"/>
          <w:trHeight w:val="19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3527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3F0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LEO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82C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GIUSEPPE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EBC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05/02/1979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87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IC - PELLEZZANO  SALERNO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2B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6C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PRIGNANO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E64C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D0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0F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18F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A8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36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91CC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MOIC801500A - IC BERTI - PRIGNANO    </w:t>
            </w:r>
          </w:p>
        </w:tc>
      </w:tr>
      <w:tr w:rsidR="00423382" w:rsidRPr="00423382" w14:paraId="2858D51B" w14:textId="77777777" w:rsidTr="00423382">
        <w:trPr>
          <w:gridAfter w:val="1"/>
          <w:wAfter w:w="160" w:type="dxa"/>
          <w:trHeight w:val="19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7C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1C0F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GIGLIO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DD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GINA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AD0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24/11/1987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D83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IC-MONTALCINI SALERNO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D2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8E2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PRIGNANO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3DD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E1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3B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CEB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81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36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76C3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MOIC801500A - IC BERTI - PRIGNANO                                                                                     </w:t>
            </w:r>
          </w:p>
        </w:tc>
      </w:tr>
      <w:tr w:rsidR="00423382" w:rsidRPr="00423382" w14:paraId="004794AA" w14:textId="77777777" w:rsidTr="00423382">
        <w:trPr>
          <w:gridAfter w:val="1"/>
          <w:wAfter w:w="160" w:type="dxa"/>
          <w:trHeight w:val="19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47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3BB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FUSCO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947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FRANCA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16D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28/02/1963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CA6A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FRTF020002-ITIS MAJORANA  CASSINO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009A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15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MODENA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DF2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FAD7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6DF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A78B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19E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F73D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MOIC84400A - IC6 - MODENA                                                                                  </w:t>
            </w:r>
          </w:p>
        </w:tc>
      </w:tr>
      <w:tr w:rsidR="00423382" w:rsidRPr="00423382" w14:paraId="55DEA4D9" w14:textId="77777777" w:rsidTr="00423382">
        <w:trPr>
          <w:gridAfter w:val="1"/>
          <w:wAfter w:w="160" w:type="dxa"/>
          <w:trHeight w:val="19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56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0E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ESPOSITO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4A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BEATRICE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38E7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12/06/1970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E36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IC 3 CASORIA - CARDUCCI  KING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543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IC 4    MODENA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458C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MODENA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F8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SI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4C1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D17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AA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103F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2C5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 MOIC85100D - IC 4 - MODENA</w:t>
            </w:r>
          </w:p>
        </w:tc>
      </w:tr>
      <w:tr w:rsidR="00423382" w:rsidRPr="00423382" w14:paraId="3F8AB344" w14:textId="77777777" w:rsidTr="00423382">
        <w:trPr>
          <w:trHeight w:val="199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F3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B0E2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SPIZZICA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AA4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LORENZO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63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 xml:space="preserve"> 25/09/1982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8B5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RCIC80600Q-DE GASPERI S.SPER CARD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19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RCIC80600Q-DE GASPERI-S.SPER CARD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5E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MODENA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53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SI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8391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3CC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8ECD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NO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FF6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20C4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 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D538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  <w:r w:rsidRPr="004233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  <w:t>MOIC846002 - IC  7 MODENA</w:t>
            </w:r>
          </w:p>
        </w:tc>
      </w:tr>
      <w:tr w:rsidR="00423382" w:rsidRPr="00423382" w14:paraId="04775F70" w14:textId="77777777" w:rsidTr="00423382">
        <w:trPr>
          <w:trHeight w:val="19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FD29" w14:textId="77777777" w:rsidR="00423382" w:rsidRPr="00423382" w:rsidRDefault="00423382" w:rsidP="0042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eastAsia="it-IT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F659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6FC0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F42A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B9CF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3023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84F6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8777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BF9E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CCA4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AEB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1CF4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B6B2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C6BF" w14:textId="77777777" w:rsidR="00423382" w:rsidRPr="00423382" w:rsidRDefault="00423382" w:rsidP="00423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C4D4C82" w14:textId="77777777" w:rsidR="00D42AAF" w:rsidRDefault="00D42AAF" w:rsidP="00423382">
      <w:pPr>
        <w:spacing w:after="0"/>
        <w:ind w:left="-567" w:right="-1134"/>
        <w:jc w:val="center"/>
      </w:pPr>
    </w:p>
    <w:sectPr w:rsidR="00D42AAF" w:rsidSect="00C60B4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4B"/>
    <w:rsid w:val="00226737"/>
    <w:rsid w:val="00423382"/>
    <w:rsid w:val="00772932"/>
    <w:rsid w:val="00C60B4B"/>
    <w:rsid w:val="00D4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12B7"/>
  <w15:chartTrackingRefBased/>
  <w15:docId w15:val="{1886D6C2-98F6-4624-9955-B79A150A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0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0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0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0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0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0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0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0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0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0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0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0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0B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0B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0B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0B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0B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0B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0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0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0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0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0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0B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0B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0B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0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0B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0B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claps</dc:creator>
  <cp:keywords/>
  <dc:description/>
  <cp:lastModifiedBy>stefano claps</cp:lastModifiedBy>
  <cp:revision>1</cp:revision>
  <dcterms:created xsi:type="dcterms:W3CDTF">2025-08-05T11:50:00Z</dcterms:created>
  <dcterms:modified xsi:type="dcterms:W3CDTF">2025-08-05T12:09:00Z</dcterms:modified>
</cp:coreProperties>
</file>