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DAC19" w14:textId="29941699" w:rsidR="005E594E" w:rsidRDefault="00FB6359" w:rsidP="00E17BBE">
      <w:pPr>
        <w:jc w:val="center"/>
        <w:rPr>
          <w:sz w:val="28"/>
          <w:szCs w:val="28"/>
        </w:rPr>
      </w:pPr>
      <w:r>
        <w:rPr>
          <w:sz w:val="28"/>
          <w:szCs w:val="28"/>
        </w:rPr>
        <w:t>Iniziativa sulla sicurezza stradale OBIETTIVO ZERO</w:t>
      </w:r>
    </w:p>
    <w:p w14:paraId="113DAC1A" w14:textId="72B62E71" w:rsidR="005E594E" w:rsidRPr="00D23785" w:rsidRDefault="00501D6D" w:rsidP="005E594E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</w:t>
      </w:r>
      <w:r w:rsidR="00FB6359">
        <w:rPr>
          <w:sz w:val="28"/>
          <w:szCs w:val="28"/>
          <w:lang w:val="en-US"/>
        </w:rPr>
        <w:t>^ edizione</w:t>
      </w:r>
    </w:p>
    <w:p w14:paraId="113DAC1B" w14:textId="5EB8566E" w:rsidR="00405CFF" w:rsidRPr="00D23785" w:rsidRDefault="00501D6D" w:rsidP="005E594E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Mirandola</w:t>
      </w:r>
      <w:r w:rsidR="00D23785" w:rsidRPr="00D2378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10</w:t>
      </w:r>
      <w:r w:rsidR="00FB635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Maggio 2025</w:t>
      </w:r>
    </w:p>
    <w:p w14:paraId="113DAC1C" w14:textId="77777777" w:rsidR="00405CFF" w:rsidRPr="00D23785" w:rsidRDefault="00405CFF" w:rsidP="005E594E">
      <w:pPr>
        <w:jc w:val="center"/>
        <w:rPr>
          <w:sz w:val="28"/>
          <w:szCs w:val="28"/>
          <w:lang w:val="en-US"/>
        </w:rPr>
      </w:pPr>
    </w:p>
    <w:p w14:paraId="113DAC1D" w14:textId="77777777" w:rsidR="005E594E" w:rsidRPr="00405CFF" w:rsidRDefault="005E594E" w:rsidP="005E594E">
      <w:pPr>
        <w:tabs>
          <w:tab w:val="left" w:pos="3261"/>
        </w:tabs>
        <w:overflowPunct w:val="0"/>
        <w:adjustRightInd w:val="0"/>
        <w:jc w:val="center"/>
        <w:rPr>
          <w:b/>
          <w:caps/>
          <w:szCs w:val="20"/>
          <w:u w:val="single"/>
        </w:rPr>
      </w:pPr>
      <w:r w:rsidRPr="00405CFF">
        <w:rPr>
          <w:b/>
          <w:caps/>
          <w:szCs w:val="20"/>
          <w:u w:val="single"/>
        </w:rPr>
        <w:t>Modulo di adesione</w:t>
      </w:r>
    </w:p>
    <w:p w14:paraId="113DAC1E" w14:textId="77777777" w:rsidR="005E594E" w:rsidRPr="005E594E" w:rsidRDefault="005E594E" w:rsidP="005E594E">
      <w:pPr>
        <w:tabs>
          <w:tab w:val="left" w:pos="3261"/>
        </w:tabs>
        <w:overflowPunct w:val="0"/>
        <w:adjustRightInd w:val="0"/>
        <w:jc w:val="center"/>
        <w:rPr>
          <w:szCs w:val="20"/>
        </w:rPr>
      </w:pPr>
    </w:p>
    <w:p w14:paraId="113DAC1F" w14:textId="77777777" w:rsidR="005E594E" w:rsidRPr="005E594E" w:rsidRDefault="005E594E" w:rsidP="00E17BBE">
      <w:pPr>
        <w:tabs>
          <w:tab w:val="left" w:pos="3261"/>
        </w:tabs>
        <w:overflowPunct w:val="0"/>
        <w:adjustRightInd w:val="0"/>
        <w:rPr>
          <w:szCs w:val="20"/>
        </w:rPr>
      </w:pPr>
    </w:p>
    <w:p w14:paraId="113DAC20" w14:textId="77777777" w:rsidR="005E594E" w:rsidRPr="005E594E" w:rsidRDefault="005E594E" w:rsidP="005E594E">
      <w:pPr>
        <w:overflowPunct w:val="0"/>
        <w:adjustRightInd w:val="0"/>
        <w:jc w:val="both"/>
        <w:rPr>
          <w:b/>
          <w:szCs w:val="20"/>
        </w:rPr>
      </w:pPr>
    </w:p>
    <w:p w14:paraId="113DAC21" w14:textId="77777777" w:rsidR="005E594E" w:rsidRDefault="005E594E" w:rsidP="005E594E">
      <w:pPr>
        <w:overflowPunct w:val="0"/>
        <w:adjustRightInd w:val="0"/>
        <w:jc w:val="both"/>
        <w:rPr>
          <w:b/>
        </w:rPr>
      </w:pPr>
      <w:r>
        <w:rPr>
          <w:b/>
        </w:rPr>
        <w:t xml:space="preserve">SCUOLA </w:t>
      </w:r>
      <w:r w:rsidR="00967F9E">
        <w:rPr>
          <w:b/>
        </w:rPr>
        <w:t>_______________________________________________</w:t>
      </w:r>
      <w:r w:rsidR="00405CFF">
        <w:rPr>
          <w:b/>
        </w:rPr>
        <w:t>__________________</w:t>
      </w:r>
      <w:r w:rsidR="00967F9E">
        <w:rPr>
          <w:b/>
        </w:rPr>
        <w:t>______</w:t>
      </w:r>
    </w:p>
    <w:p w14:paraId="113DAC22" w14:textId="77777777" w:rsidR="005E594E" w:rsidRDefault="005E594E" w:rsidP="005E594E">
      <w:pPr>
        <w:overflowPunct w:val="0"/>
        <w:adjustRightInd w:val="0"/>
        <w:jc w:val="both"/>
        <w:rPr>
          <w:b/>
          <w:szCs w:val="20"/>
        </w:rPr>
      </w:pPr>
    </w:p>
    <w:p w14:paraId="113DAC26" w14:textId="791A2C12" w:rsidR="005E594E" w:rsidRPr="00967F9E" w:rsidRDefault="00FB6359" w:rsidP="005E594E">
      <w:pPr>
        <w:overflowPunct w:val="0"/>
        <w:adjustRightInd w:val="0"/>
        <w:spacing w:line="480" w:lineRule="atLeast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</w:t>
      </w:r>
      <w:r w:rsidR="00967F9E">
        <w:rPr>
          <w:b/>
          <w:sz w:val="32"/>
          <w:szCs w:val="32"/>
          <w:u w:val="single"/>
        </w:rPr>
        <w:t>ntro</w:t>
      </w:r>
      <w:r w:rsidR="00454B7B">
        <w:rPr>
          <w:b/>
          <w:sz w:val="32"/>
          <w:szCs w:val="32"/>
          <w:u w:val="single"/>
        </w:rPr>
        <w:t xml:space="preserve"> </w:t>
      </w:r>
      <w:r w:rsidR="00D23785">
        <w:rPr>
          <w:b/>
          <w:sz w:val="32"/>
          <w:szCs w:val="32"/>
          <w:u w:val="single"/>
        </w:rPr>
        <w:t xml:space="preserve">VENERDI’ </w:t>
      </w:r>
      <w:r w:rsidR="00501D6D">
        <w:rPr>
          <w:b/>
          <w:sz w:val="32"/>
          <w:szCs w:val="32"/>
          <w:u w:val="single"/>
        </w:rPr>
        <w:t>2</w:t>
      </w:r>
      <w:r>
        <w:rPr>
          <w:b/>
          <w:sz w:val="32"/>
          <w:szCs w:val="32"/>
          <w:u w:val="single"/>
        </w:rPr>
        <w:t xml:space="preserve"> </w:t>
      </w:r>
      <w:r w:rsidR="00501D6D">
        <w:rPr>
          <w:b/>
          <w:sz w:val="32"/>
          <w:szCs w:val="32"/>
          <w:u w:val="single"/>
        </w:rPr>
        <w:t>MAGGIO</w:t>
      </w:r>
      <w:r>
        <w:rPr>
          <w:b/>
          <w:sz w:val="32"/>
          <w:szCs w:val="32"/>
          <w:u w:val="single"/>
        </w:rPr>
        <w:t xml:space="preserve"> 202</w:t>
      </w:r>
      <w:r w:rsidR="00501D6D">
        <w:rPr>
          <w:b/>
          <w:sz w:val="32"/>
          <w:szCs w:val="32"/>
          <w:u w:val="single"/>
        </w:rPr>
        <w:t>5</w:t>
      </w:r>
      <w:r>
        <w:rPr>
          <w:b/>
          <w:sz w:val="32"/>
          <w:szCs w:val="32"/>
          <w:u w:val="single"/>
        </w:rPr>
        <w:t xml:space="preserve"> </w:t>
      </w:r>
    </w:p>
    <w:p w14:paraId="113DAC27" w14:textId="77777777" w:rsidR="005E594E" w:rsidRDefault="005E594E" w:rsidP="005E594E">
      <w:pPr>
        <w:overflowPunct w:val="0"/>
        <w:adjustRightInd w:val="0"/>
        <w:jc w:val="both"/>
        <w:rPr>
          <w:b/>
          <w:szCs w:val="20"/>
        </w:rPr>
      </w:pP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1196"/>
        <w:gridCol w:w="1190"/>
        <w:gridCol w:w="5316"/>
      </w:tblGrid>
      <w:tr w:rsidR="00FB6359" w14:paraId="113DAC2F" w14:textId="253ADF7E" w:rsidTr="00FB6359">
        <w:trPr>
          <w:trHeight w:val="586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AC28" w14:textId="77777777" w:rsidR="00FB6359" w:rsidRDefault="00FB6359">
            <w:pPr>
              <w:overflowPunct w:val="0"/>
              <w:adjustRightInd w:val="0"/>
              <w:jc w:val="center"/>
              <w:rPr>
                <w:b/>
                <w:szCs w:val="20"/>
              </w:rPr>
            </w:pPr>
          </w:p>
          <w:p w14:paraId="113DAC29" w14:textId="77777777" w:rsidR="00FB6359" w:rsidRDefault="00FB6359">
            <w:pPr>
              <w:overflowPunct w:val="0"/>
              <w:adjustRightInd w:val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CLASSE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AC2A" w14:textId="77777777" w:rsidR="00FB6359" w:rsidRDefault="00FB6359">
            <w:pPr>
              <w:overflowPunct w:val="0"/>
              <w:adjustRightInd w:val="0"/>
              <w:jc w:val="center"/>
              <w:rPr>
                <w:b/>
                <w:szCs w:val="20"/>
              </w:rPr>
            </w:pPr>
          </w:p>
          <w:p w14:paraId="113DAC2B" w14:textId="77777777" w:rsidR="00FB6359" w:rsidRDefault="00FB6359">
            <w:pPr>
              <w:overflowPunct w:val="0"/>
              <w:adjustRightInd w:val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NUMERO ALUNNI</w:t>
            </w:r>
          </w:p>
          <w:p w14:paraId="113DAC2C" w14:textId="77777777" w:rsidR="00FB6359" w:rsidRDefault="00FB6359">
            <w:pPr>
              <w:overflowPunct w:val="0"/>
              <w:adjustRightInd w:val="0"/>
              <w:jc w:val="center"/>
              <w:rPr>
                <w:b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AC2D" w14:textId="77777777" w:rsidR="00FB6359" w:rsidRDefault="00FB6359">
            <w:pPr>
              <w:overflowPunct w:val="0"/>
              <w:adjustRightInd w:val="0"/>
              <w:jc w:val="center"/>
              <w:rPr>
                <w:b/>
                <w:szCs w:val="20"/>
              </w:rPr>
            </w:pPr>
          </w:p>
          <w:p w14:paraId="113DAC2E" w14:textId="77777777" w:rsidR="00FB6359" w:rsidRDefault="00FB6359" w:rsidP="006067E7">
            <w:pPr>
              <w:overflowPunct w:val="0"/>
              <w:adjustRightInd w:val="0"/>
              <w:ind w:right="34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NUMERO DOCENTI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5476" w14:textId="77777777" w:rsidR="00FB6359" w:rsidRDefault="00FB6359">
            <w:pPr>
              <w:overflowPunct w:val="0"/>
              <w:adjustRightInd w:val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NOMINATIVO DOCENTE REFERENTE </w:t>
            </w:r>
          </w:p>
          <w:p w14:paraId="5E9C9F11" w14:textId="349C5BF3" w:rsidR="00FB6359" w:rsidRDefault="00FB6359">
            <w:pPr>
              <w:overflowPunct w:val="0"/>
              <w:adjustRightInd w:val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E INDIRIZZO MAIL</w:t>
            </w:r>
          </w:p>
        </w:tc>
      </w:tr>
      <w:tr w:rsidR="00FB6359" w14:paraId="113DAC33" w14:textId="2F0EB74E" w:rsidTr="00FB6359">
        <w:trPr>
          <w:trHeight w:val="549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AC30" w14:textId="77777777" w:rsidR="00FB6359" w:rsidRDefault="00FB6359">
            <w:pPr>
              <w:overflowPunct w:val="0"/>
              <w:adjustRightInd w:val="0"/>
              <w:jc w:val="both"/>
              <w:rPr>
                <w:b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AC31" w14:textId="77777777" w:rsidR="00FB6359" w:rsidRDefault="00FB6359">
            <w:pPr>
              <w:overflowPunct w:val="0"/>
              <w:adjustRightInd w:val="0"/>
              <w:jc w:val="both"/>
              <w:rPr>
                <w:b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AC32" w14:textId="77777777" w:rsidR="00FB6359" w:rsidRDefault="00FB6359">
            <w:pPr>
              <w:overflowPunct w:val="0"/>
              <w:adjustRightInd w:val="0"/>
              <w:jc w:val="both"/>
              <w:rPr>
                <w:b/>
                <w:szCs w:val="20"/>
              </w:rPr>
            </w:pP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E986" w14:textId="77777777" w:rsidR="00FB6359" w:rsidRDefault="00FB6359">
            <w:pPr>
              <w:overflowPunct w:val="0"/>
              <w:adjustRightInd w:val="0"/>
              <w:jc w:val="both"/>
              <w:rPr>
                <w:b/>
                <w:szCs w:val="20"/>
              </w:rPr>
            </w:pPr>
          </w:p>
        </w:tc>
      </w:tr>
      <w:tr w:rsidR="00FB6359" w14:paraId="113DAC37" w14:textId="7E56E2A8" w:rsidTr="00FB6359">
        <w:trPr>
          <w:trHeight w:val="549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AC34" w14:textId="77777777" w:rsidR="00FB6359" w:rsidRDefault="00FB6359">
            <w:pPr>
              <w:overflowPunct w:val="0"/>
              <w:adjustRightInd w:val="0"/>
              <w:jc w:val="both"/>
              <w:rPr>
                <w:b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AC35" w14:textId="77777777" w:rsidR="00FB6359" w:rsidRDefault="00FB6359">
            <w:pPr>
              <w:overflowPunct w:val="0"/>
              <w:adjustRightInd w:val="0"/>
              <w:jc w:val="both"/>
              <w:rPr>
                <w:b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AC36" w14:textId="77777777" w:rsidR="00FB6359" w:rsidRDefault="00FB6359">
            <w:pPr>
              <w:overflowPunct w:val="0"/>
              <w:adjustRightInd w:val="0"/>
              <w:jc w:val="both"/>
              <w:rPr>
                <w:b/>
                <w:szCs w:val="20"/>
              </w:rPr>
            </w:pP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345A" w14:textId="77777777" w:rsidR="00FB6359" w:rsidRDefault="00FB6359">
            <w:pPr>
              <w:overflowPunct w:val="0"/>
              <w:adjustRightInd w:val="0"/>
              <w:jc w:val="both"/>
              <w:rPr>
                <w:b/>
                <w:szCs w:val="20"/>
              </w:rPr>
            </w:pPr>
          </w:p>
        </w:tc>
      </w:tr>
      <w:tr w:rsidR="00FB6359" w14:paraId="113DAC3B" w14:textId="52BAF691" w:rsidTr="00FB6359">
        <w:trPr>
          <w:trHeight w:val="549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AC38" w14:textId="77777777" w:rsidR="00FB6359" w:rsidRDefault="00FB6359">
            <w:pPr>
              <w:overflowPunct w:val="0"/>
              <w:adjustRightInd w:val="0"/>
              <w:jc w:val="both"/>
              <w:rPr>
                <w:b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AC39" w14:textId="77777777" w:rsidR="00FB6359" w:rsidRDefault="00FB6359">
            <w:pPr>
              <w:overflowPunct w:val="0"/>
              <w:adjustRightInd w:val="0"/>
              <w:jc w:val="both"/>
              <w:rPr>
                <w:b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AC3A" w14:textId="77777777" w:rsidR="00FB6359" w:rsidRDefault="00FB6359">
            <w:pPr>
              <w:overflowPunct w:val="0"/>
              <w:adjustRightInd w:val="0"/>
              <w:jc w:val="both"/>
              <w:rPr>
                <w:b/>
                <w:szCs w:val="20"/>
              </w:rPr>
            </w:pP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E9E5" w14:textId="77777777" w:rsidR="00FB6359" w:rsidRDefault="00FB6359">
            <w:pPr>
              <w:overflowPunct w:val="0"/>
              <w:adjustRightInd w:val="0"/>
              <w:jc w:val="both"/>
              <w:rPr>
                <w:b/>
                <w:szCs w:val="20"/>
              </w:rPr>
            </w:pPr>
          </w:p>
        </w:tc>
      </w:tr>
      <w:tr w:rsidR="00FB6359" w14:paraId="113DAC3F" w14:textId="030210DD" w:rsidTr="00FB6359">
        <w:trPr>
          <w:trHeight w:val="549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AC3C" w14:textId="77777777" w:rsidR="00FB6359" w:rsidRDefault="00FB6359">
            <w:pPr>
              <w:overflowPunct w:val="0"/>
              <w:adjustRightInd w:val="0"/>
              <w:jc w:val="both"/>
              <w:rPr>
                <w:b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AC3D" w14:textId="77777777" w:rsidR="00FB6359" w:rsidRDefault="00FB6359">
            <w:pPr>
              <w:overflowPunct w:val="0"/>
              <w:adjustRightInd w:val="0"/>
              <w:jc w:val="both"/>
              <w:rPr>
                <w:b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AC3E" w14:textId="77777777" w:rsidR="00FB6359" w:rsidRDefault="00FB6359">
            <w:pPr>
              <w:overflowPunct w:val="0"/>
              <w:adjustRightInd w:val="0"/>
              <w:jc w:val="both"/>
              <w:rPr>
                <w:b/>
                <w:szCs w:val="20"/>
              </w:rPr>
            </w:pP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A91C" w14:textId="77777777" w:rsidR="00FB6359" w:rsidRDefault="00FB6359">
            <w:pPr>
              <w:overflowPunct w:val="0"/>
              <w:adjustRightInd w:val="0"/>
              <w:jc w:val="both"/>
              <w:rPr>
                <w:b/>
                <w:szCs w:val="20"/>
              </w:rPr>
            </w:pPr>
          </w:p>
        </w:tc>
      </w:tr>
      <w:tr w:rsidR="00FB6359" w14:paraId="113DAC43" w14:textId="4173AF12" w:rsidTr="00FB6359">
        <w:trPr>
          <w:trHeight w:val="549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AC40" w14:textId="77777777" w:rsidR="00FB6359" w:rsidRDefault="00FB6359">
            <w:pPr>
              <w:overflowPunct w:val="0"/>
              <w:adjustRightInd w:val="0"/>
              <w:jc w:val="both"/>
              <w:rPr>
                <w:b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AC41" w14:textId="77777777" w:rsidR="00FB6359" w:rsidRDefault="00FB6359">
            <w:pPr>
              <w:overflowPunct w:val="0"/>
              <w:adjustRightInd w:val="0"/>
              <w:jc w:val="both"/>
              <w:rPr>
                <w:b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AC42" w14:textId="77777777" w:rsidR="00FB6359" w:rsidRDefault="00FB6359">
            <w:pPr>
              <w:overflowPunct w:val="0"/>
              <w:adjustRightInd w:val="0"/>
              <w:jc w:val="both"/>
              <w:rPr>
                <w:b/>
                <w:szCs w:val="20"/>
              </w:rPr>
            </w:pP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15B7" w14:textId="77777777" w:rsidR="00FB6359" w:rsidRDefault="00FB6359">
            <w:pPr>
              <w:overflowPunct w:val="0"/>
              <w:adjustRightInd w:val="0"/>
              <w:jc w:val="both"/>
              <w:rPr>
                <w:b/>
                <w:szCs w:val="20"/>
              </w:rPr>
            </w:pPr>
          </w:p>
        </w:tc>
      </w:tr>
    </w:tbl>
    <w:p w14:paraId="113DAC44" w14:textId="77777777" w:rsidR="005E594E" w:rsidRDefault="005E594E" w:rsidP="005E594E">
      <w:pPr>
        <w:overflowPunct w:val="0"/>
        <w:adjustRightInd w:val="0"/>
        <w:jc w:val="both"/>
        <w:rPr>
          <w:b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1134"/>
      </w:tblGrid>
      <w:tr w:rsidR="00E17BBE" w14:paraId="113DAC48" w14:textId="77777777" w:rsidTr="00FB6359">
        <w:trPr>
          <w:trHeight w:val="672"/>
        </w:trPr>
        <w:tc>
          <w:tcPr>
            <w:tcW w:w="1838" w:type="dxa"/>
          </w:tcPr>
          <w:p w14:paraId="113DAC45" w14:textId="77777777" w:rsidR="00E17BBE" w:rsidRDefault="00E17BBE" w:rsidP="005E594E">
            <w:pPr>
              <w:overflowPunct w:val="0"/>
              <w:adjustRightInd w:val="0"/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TOTALE PARTECIPANTI</w:t>
            </w:r>
          </w:p>
        </w:tc>
        <w:tc>
          <w:tcPr>
            <w:tcW w:w="1276" w:type="dxa"/>
          </w:tcPr>
          <w:p w14:paraId="113DAC46" w14:textId="77777777" w:rsidR="00E17BBE" w:rsidRDefault="00E17BBE" w:rsidP="005E594E">
            <w:pPr>
              <w:overflowPunct w:val="0"/>
              <w:adjustRightInd w:val="0"/>
              <w:jc w:val="both"/>
              <w:rPr>
                <w:b/>
                <w:szCs w:val="20"/>
              </w:rPr>
            </w:pPr>
          </w:p>
        </w:tc>
        <w:tc>
          <w:tcPr>
            <w:tcW w:w="1134" w:type="dxa"/>
          </w:tcPr>
          <w:p w14:paraId="113DAC47" w14:textId="77777777" w:rsidR="00E17BBE" w:rsidRDefault="00E17BBE" w:rsidP="005E594E">
            <w:pPr>
              <w:overflowPunct w:val="0"/>
              <w:adjustRightInd w:val="0"/>
              <w:jc w:val="both"/>
              <w:rPr>
                <w:b/>
                <w:szCs w:val="20"/>
              </w:rPr>
            </w:pPr>
          </w:p>
        </w:tc>
      </w:tr>
    </w:tbl>
    <w:p w14:paraId="113DAC49" w14:textId="77777777" w:rsidR="006067E7" w:rsidRDefault="006067E7" w:rsidP="005E594E">
      <w:pPr>
        <w:overflowPunct w:val="0"/>
        <w:adjustRightInd w:val="0"/>
        <w:jc w:val="both"/>
        <w:rPr>
          <w:b/>
          <w:szCs w:val="20"/>
        </w:rPr>
      </w:pPr>
    </w:p>
    <w:p w14:paraId="113DAC4A" w14:textId="77777777" w:rsidR="005E594E" w:rsidRDefault="005E594E" w:rsidP="005E594E">
      <w:pPr>
        <w:overflowPunct w:val="0"/>
        <w:adjustRightInd w:val="0"/>
        <w:jc w:val="both"/>
        <w:rPr>
          <w:b/>
          <w:szCs w:val="20"/>
        </w:rPr>
      </w:pPr>
    </w:p>
    <w:p w14:paraId="113DAC4B" w14:textId="77777777" w:rsidR="005E594E" w:rsidRDefault="005E594E" w:rsidP="005E594E">
      <w:pPr>
        <w:overflowPunct w:val="0"/>
        <w:adjustRightInd w:val="0"/>
        <w:jc w:val="both"/>
        <w:rPr>
          <w:b/>
          <w:szCs w:val="20"/>
        </w:rPr>
      </w:pPr>
    </w:p>
    <w:p w14:paraId="113DAC4D" w14:textId="319E3A30" w:rsidR="005E594E" w:rsidRDefault="00FB6359" w:rsidP="00FB6359">
      <w:pPr>
        <w:jc w:val="right"/>
      </w:pPr>
      <w:r>
        <w:rPr>
          <w:b/>
        </w:rPr>
        <w:t>IL DIRIGENTE SCOLASTICO</w:t>
      </w:r>
    </w:p>
    <w:p w14:paraId="113DAC4E" w14:textId="77777777" w:rsidR="005E594E" w:rsidRDefault="005E594E" w:rsidP="005E594E">
      <w:pPr>
        <w:jc w:val="center"/>
      </w:pPr>
    </w:p>
    <w:p w14:paraId="113DAC4F" w14:textId="77777777" w:rsidR="005E594E" w:rsidRDefault="00952560" w:rsidP="00952560">
      <w:pPr>
        <w:jc w:val="right"/>
      </w:pPr>
      <w:r>
        <w:t>______________________________________</w:t>
      </w:r>
    </w:p>
    <w:p w14:paraId="113DAC50" w14:textId="77777777" w:rsidR="005E594E" w:rsidRDefault="005E594E" w:rsidP="005E594E">
      <w:pPr>
        <w:jc w:val="center"/>
      </w:pPr>
    </w:p>
    <w:p w14:paraId="113DAC51" w14:textId="77777777" w:rsidR="00967F9E" w:rsidRDefault="00967F9E" w:rsidP="005E594E"/>
    <w:p w14:paraId="113DAC52" w14:textId="77777777" w:rsidR="00967F9E" w:rsidRDefault="00967F9E" w:rsidP="005E594E"/>
    <w:p w14:paraId="113DAC53" w14:textId="77777777" w:rsidR="005E594E" w:rsidRDefault="005E594E" w:rsidP="005E594E">
      <w:r>
        <w:t>*N.</w:t>
      </w:r>
      <w:r w:rsidR="00075378">
        <w:t xml:space="preserve">B. L’Ufficio Educazione Fisica </w:t>
      </w:r>
      <w:r>
        <w:t>si riserva di confermare o modificare la prenotazione a seconda del numero delle adesioni accertate.</w:t>
      </w:r>
    </w:p>
    <w:p w14:paraId="113DAC54" w14:textId="77777777" w:rsidR="00314F6A" w:rsidRDefault="00314F6A"/>
    <w:sectPr w:rsidR="00314F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DAC57" w14:textId="77777777" w:rsidR="00F633C1" w:rsidRDefault="00F633C1" w:rsidP="005E594E">
      <w:r>
        <w:separator/>
      </w:r>
    </w:p>
  </w:endnote>
  <w:endnote w:type="continuationSeparator" w:id="0">
    <w:p w14:paraId="113DAC58" w14:textId="77777777" w:rsidR="00F633C1" w:rsidRDefault="00F633C1" w:rsidP="005E5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DAC5B" w14:textId="77777777" w:rsidR="005E594E" w:rsidRDefault="005E594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DAC5C" w14:textId="77777777" w:rsidR="005E594E" w:rsidRDefault="005E594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DAC5E" w14:textId="77777777" w:rsidR="005E594E" w:rsidRDefault="005E59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DAC55" w14:textId="77777777" w:rsidR="00F633C1" w:rsidRDefault="00F633C1" w:rsidP="005E594E">
      <w:r>
        <w:separator/>
      </w:r>
    </w:p>
  </w:footnote>
  <w:footnote w:type="continuationSeparator" w:id="0">
    <w:p w14:paraId="113DAC56" w14:textId="77777777" w:rsidR="00F633C1" w:rsidRDefault="00F633C1" w:rsidP="005E5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DAC59" w14:textId="77777777" w:rsidR="005E594E" w:rsidRDefault="005E594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DAC5A" w14:textId="77777777" w:rsidR="005E594E" w:rsidRDefault="005E594E">
    <w:pPr>
      <w:pStyle w:val="Intestazione"/>
    </w:pPr>
    <w:r>
      <w:t>Carta intestata della scuola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DAC5D" w14:textId="77777777" w:rsidR="005E594E" w:rsidRDefault="005E594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575851"/>
    <w:multiLevelType w:val="hybridMultilevel"/>
    <w:tmpl w:val="A4A830D4"/>
    <w:lvl w:ilvl="0" w:tplc="323CAC7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317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94E"/>
    <w:rsid w:val="00075378"/>
    <w:rsid w:val="00127980"/>
    <w:rsid w:val="00285E1F"/>
    <w:rsid w:val="00314F6A"/>
    <w:rsid w:val="003F3FF2"/>
    <w:rsid w:val="00405CFF"/>
    <w:rsid w:val="00454B7B"/>
    <w:rsid w:val="004635C9"/>
    <w:rsid w:val="00481412"/>
    <w:rsid w:val="00501D6D"/>
    <w:rsid w:val="005C08AE"/>
    <w:rsid w:val="005E594E"/>
    <w:rsid w:val="006067E7"/>
    <w:rsid w:val="0062335D"/>
    <w:rsid w:val="00645B1B"/>
    <w:rsid w:val="0092274E"/>
    <w:rsid w:val="00952560"/>
    <w:rsid w:val="00967F9E"/>
    <w:rsid w:val="00A34F9A"/>
    <w:rsid w:val="00AA17F6"/>
    <w:rsid w:val="00C715EE"/>
    <w:rsid w:val="00CF32C8"/>
    <w:rsid w:val="00D23785"/>
    <w:rsid w:val="00DA2C41"/>
    <w:rsid w:val="00DE6039"/>
    <w:rsid w:val="00E17BBE"/>
    <w:rsid w:val="00EE49ED"/>
    <w:rsid w:val="00F633C1"/>
    <w:rsid w:val="00F957F2"/>
    <w:rsid w:val="00FB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DAC19"/>
  <w15:chartTrackingRefBased/>
  <w15:docId w15:val="{3C4F8547-38CC-4805-AE90-1D619D25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594E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5E594E"/>
    <w:pPr>
      <w:keepNext/>
      <w:widowControl w:val="0"/>
      <w:adjustRightInd w:val="0"/>
      <w:jc w:val="center"/>
      <w:outlineLvl w:val="7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semiHidden/>
    <w:rsid w:val="005E594E"/>
    <w:rPr>
      <w:rFonts w:ascii="Calibri" w:eastAsia="Times New Roman" w:hAnsi="Calibri" w:cs="Times New Roman"/>
      <w:b/>
      <w:bCs/>
      <w:sz w:val="24"/>
      <w:szCs w:val="20"/>
      <w:lang w:eastAsia="it-IT"/>
    </w:rPr>
  </w:style>
  <w:style w:type="character" w:styleId="Collegamentoipertestuale">
    <w:name w:val="Hyperlink"/>
    <w:semiHidden/>
    <w:unhideWhenUsed/>
    <w:rsid w:val="005E594E"/>
    <w:rPr>
      <w:color w:val="0000FF"/>
      <w:u w:val="single"/>
    </w:rPr>
  </w:style>
  <w:style w:type="character" w:customStyle="1" w:styleId="Collegamentoipertestuale1">
    <w:name w:val="Collegamento ipertestuale1"/>
    <w:rsid w:val="005E594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E59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594E"/>
    <w:rPr>
      <w:rFonts w:ascii="Calibri" w:eastAsia="Times New Roman" w:hAnsi="Calibri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E59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594E"/>
    <w:rPr>
      <w:rFonts w:ascii="Calibri" w:eastAsia="Times New Roman" w:hAnsi="Calibri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606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7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A34B0-62D2-46F1-B063-1AC446EF3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</dc:creator>
  <cp:keywords/>
  <dc:description/>
  <cp:lastModifiedBy>BARBIERI ELENA</cp:lastModifiedBy>
  <cp:revision>3</cp:revision>
  <dcterms:created xsi:type="dcterms:W3CDTF">2025-02-27T12:18:00Z</dcterms:created>
  <dcterms:modified xsi:type="dcterms:W3CDTF">2025-02-27T12:20:00Z</dcterms:modified>
</cp:coreProperties>
</file>