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335E3" w14:textId="79BBF84C" w:rsidR="00C76C3E" w:rsidRPr="005E76DE" w:rsidRDefault="005E76DE" w:rsidP="005E76DE">
      <w:pPr>
        <w:pStyle w:val="Intestazione"/>
        <w:tabs>
          <w:tab w:val="left" w:pos="708"/>
        </w:tabs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9955CB" w:rsidRPr="005E76DE">
        <w:rPr>
          <w:rFonts w:ascii="Garamond" w:hAnsi="Garamond"/>
        </w:rPr>
        <w:t>Ufficio alle dirette dipendenze della Dirigente - Segreteria</w:t>
      </w:r>
    </w:p>
    <w:p w14:paraId="23BE4C6B" w14:textId="77777777" w:rsidR="00024ABD" w:rsidRPr="005E76DE" w:rsidRDefault="00024ABD" w:rsidP="005E76DE">
      <w:pPr>
        <w:pStyle w:val="Intestazione"/>
        <w:tabs>
          <w:tab w:val="left" w:pos="708"/>
        </w:tabs>
        <w:spacing w:line="360" w:lineRule="auto"/>
        <w:jc w:val="both"/>
        <w:rPr>
          <w:rFonts w:ascii="Garamond" w:hAnsi="Garamond"/>
        </w:rPr>
      </w:pPr>
    </w:p>
    <w:p w14:paraId="56A0472C" w14:textId="77777777" w:rsidR="00B96425" w:rsidRDefault="00B96425" w:rsidP="00B96425">
      <w:pPr>
        <w:tabs>
          <w:tab w:val="center" w:pos="4819"/>
          <w:tab w:val="right" w:pos="9638"/>
        </w:tabs>
        <w:spacing w:before="120" w:after="120"/>
        <w:jc w:val="center"/>
        <w:rPr>
          <w:rFonts w:asciiTheme="minorHAnsi" w:eastAsiaTheme="minorHAnsi" w:hAnsiTheme="minorHAnsi" w:cstheme="minorHAnsi"/>
          <w:b/>
          <w:color w:val="auto"/>
        </w:rPr>
      </w:pPr>
      <w:r>
        <w:rPr>
          <w:rFonts w:cstheme="minorHAnsi"/>
          <w:b/>
        </w:rPr>
        <w:t>Informativa sul trattamento dei dati personali</w:t>
      </w:r>
    </w:p>
    <w:p w14:paraId="5DD7430A" w14:textId="77777777" w:rsidR="00B96425" w:rsidRDefault="00B96425" w:rsidP="00B96425">
      <w:pPr>
        <w:tabs>
          <w:tab w:val="center" w:pos="4819"/>
          <w:tab w:val="left" w:pos="7241"/>
          <w:tab w:val="right" w:pos="9638"/>
        </w:tabs>
        <w:spacing w:before="120" w:after="120"/>
        <w:jc w:val="center"/>
        <w:rPr>
          <w:rFonts w:cstheme="minorHAnsi"/>
          <w:b/>
        </w:rPr>
      </w:pPr>
      <w:r>
        <w:rPr>
          <w:rFonts w:cstheme="minorHAnsi"/>
          <w:b/>
        </w:rPr>
        <w:t>(Art. 13 del Regolamento UE 679/2016)</w:t>
      </w:r>
    </w:p>
    <w:p w14:paraId="2633D198" w14:textId="77777777" w:rsidR="00B96425" w:rsidRDefault="00B96425" w:rsidP="00B96425">
      <w:pPr>
        <w:tabs>
          <w:tab w:val="center" w:pos="4819"/>
          <w:tab w:val="left" w:pos="7241"/>
          <w:tab w:val="right" w:pos="9638"/>
        </w:tabs>
        <w:spacing w:before="120" w:after="120"/>
        <w:jc w:val="center"/>
        <w:rPr>
          <w:rFonts w:cstheme="minorHAnsi"/>
          <w:b/>
        </w:rPr>
      </w:pPr>
    </w:p>
    <w:p w14:paraId="2CFC6A78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Attraverso la compilazione del modello di “Comunicazione di disponibilità al conferimento dell’incarico aggiuntivo di reggenza temporanea” il Dirigente scolastico interessato conferisce i suoi dati personali, che saranno trattati (cioè raccolti, registrati, consultati, estratti, organizzati, strutturati, modificati, adattati, comunicati, conservati) in modo corretto e trasparente, con strumenti cartacei ed elettronici, con misure tecniche e organizzative idonee a garantire la sicurezza, la protezione da trattamenti non autorizzati (o illeciti) e da rischi di perdita, distruzione e danno accidentale.</w:t>
      </w:r>
    </w:p>
    <w:p w14:paraId="6A8D448C" w14:textId="77777777" w:rsidR="00B96425" w:rsidRDefault="00B96425" w:rsidP="00B96425">
      <w:pPr>
        <w:jc w:val="both"/>
        <w:rPr>
          <w:rFonts w:cstheme="minorHAnsi"/>
        </w:rPr>
      </w:pPr>
    </w:p>
    <w:p w14:paraId="488BAF96" w14:textId="77777777" w:rsidR="00B96425" w:rsidRDefault="00B96425" w:rsidP="00B96425">
      <w:pPr>
        <w:jc w:val="both"/>
        <w:rPr>
          <w:rFonts w:cstheme="minorHAnsi"/>
          <w:b/>
        </w:rPr>
      </w:pPr>
      <w:r>
        <w:rPr>
          <w:rFonts w:cstheme="minorHAnsi"/>
          <w:b/>
        </w:rPr>
        <w:t>Titolare del trattamento dei dati</w:t>
      </w:r>
    </w:p>
    <w:p w14:paraId="31DBE995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 xml:space="preserve">Titolare del trattamento dei dati è il Ministero dell’istruzione e del Merito, nelle sue articolazioni organizzative, centrali e periferiche - PEC </w:t>
      </w:r>
      <w:hyperlink r:id="rId7" w:history="1">
        <w:r>
          <w:rPr>
            <w:rStyle w:val="Collegamentoipertestuale"/>
            <w:rFonts w:cstheme="minorHAnsi"/>
          </w:rPr>
          <w:t>dgruf@postacert.istruzione.it</w:t>
        </w:r>
      </w:hyperlink>
    </w:p>
    <w:p w14:paraId="5C9CB5AB" w14:textId="77777777" w:rsidR="00B96425" w:rsidRDefault="00B96425" w:rsidP="00B96425">
      <w:pPr>
        <w:autoSpaceDE w:val="0"/>
        <w:autoSpaceDN w:val="0"/>
        <w:adjustRightInd w:val="0"/>
        <w:jc w:val="both"/>
        <w:rPr>
          <w:rStyle w:val="Collegamentoipertestuale"/>
        </w:rPr>
      </w:pPr>
      <w:r>
        <w:rPr>
          <w:rFonts w:cstheme="minorHAnsi"/>
        </w:rPr>
        <w:t xml:space="preserve">Articolazione regionale: Ufficio Scolastico Regionale per l’Emilia-Romagna, con sede in via de’ Castagnoli n. 1 – CAP 40126 – Bologna (BO) - PEC </w:t>
      </w:r>
      <w:hyperlink r:id="rId8" w:history="1">
        <w:r>
          <w:rPr>
            <w:rStyle w:val="Collegamentoipertestuale"/>
            <w:rFonts w:cstheme="minorHAnsi"/>
          </w:rPr>
          <w:t>drer@postacert.istruzione.it</w:t>
        </w:r>
      </w:hyperlink>
    </w:p>
    <w:p w14:paraId="02F25856" w14:textId="43CBA949" w:rsidR="00B96425" w:rsidRPr="00586CD3" w:rsidRDefault="00B96425" w:rsidP="00B96425">
      <w:pPr>
        <w:autoSpaceDE w:val="0"/>
        <w:autoSpaceDN w:val="0"/>
        <w:adjustRightInd w:val="0"/>
        <w:jc w:val="both"/>
        <w:rPr>
          <w:color w:val="auto"/>
        </w:rPr>
      </w:pPr>
      <w:r>
        <w:rPr>
          <w:rFonts w:cstheme="minorHAnsi"/>
        </w:rPr>
        <w:t xml:space="preserve">Articolazione provinciale: Ufficio di Ambito Territoriale di </w:t>
      </w:r>
      <w:r w:rsidR="000D2153">
        <w:rPr>
          <w:rFonts w:cstheme="minorHAnsi"/>
        </w:rPr>
        <w:t>Modena</w:t>
      </w:r>
      <w:r>
        <w:rPr>
          <w:rFonts w:cstheme="minorHAnsi"/>
        </w:rPr>
        <w:t xml:space="preserve">, con sede in via </w:t>
      </w:r>
      <w:r w:rsidR="000D2153">
        <w:rPr>
          <w:rFonts w:cstheme="minorHAnsi"/>
        </w:rPr>
        <w:t>Rainusso n. 70/80</w:t>
      </w:r>
      <w:r>
        <w:rPr>
          <w:rFonts w:cstheme="minorHAnsi"/>
        </w:rPr>
        <w:t xml:space="preserve"> – CAP </w:t>
      </w:r>
      <w:r w:rsidR="000D2153">
        <w:rPr>
          <w:rFonts w:cstheme="minorHAnsi"/>
        </w:rPr>
        <w:t>41100 - Modena</w:t>
      </w:r>
      <w:r>
        <w:rPr>
          <w:rFonts w:cstheme="minorHAnsi"/>
        </w:rPr>
        <w:t xml:space="preserve"> –   </w:t>
      </w:r>
      <w:r w:rsidRPr="00586CD3">
        <w:t xml:space="preserve">PEC </w:t>
      </w:r>
      <w:hyperlink r:id="rId9" w:history="1">
        <w:r w:rsidR="00586CD3" w:rsidRPr="00586CD3">
          <w:rPr>
            <w:rStyle w:val="Collegamentoipertestuale"/>
            <w:bdr w:val="none" w:sz="0" w:space="0" w:color="auto" w:frame="1"/>
          </w:rPr>
          <w:t>csamo@postacert.istruzione.it</w:t>
        </w:r>
      </w:hyperlink>
      <w:r w:rsidR="00586CD3" w:rsidRPr="00586CD3">
        <w:rPr>
          <w:bdr w:val="none" w:sz="0" w:space="0" w:color="auto" w:frame="1"/>
        </w:rPr>
        <w:t>.</w:t>
      </w:r>
    </w:p>
    <w:p w14:paraId="26338E58" w14:textId="77777777" w:rsidR="00B96425" w:rsidRDefault="00B96425" w:rsidP="00B96425">
      <w:pPr>
        <w:autoSpaceDE w:val="0"/>
        <w:autoSpaceDN w:val="0"/>
        <w:adjustRightInd w:val="0"/>
        <w:rPr>
          <w:rFonts w:cstheme="minorHAnsi"/>
        </w:rPr>
      </w:pPr>
    </w:p>
    <w:p w14:paraId="22E89B2B" w14:textId="77777777" w:rsidR="00B96425" w:rsidRDefault="00B96425" w:rsidP="00B964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  <w:b/>
        </w:rPr>
        <w:t>Responsabile della protezione dei dati</w:t>
      </w:r>
      <w:r>
        <w:rPr>
          <w:rFonts w:cstheme="minorHAnsi"/>
        </w:rPr>
        <w:t xml:space="preserve"> </w:t>
      </w:r>
    </w:p>
    <w:p w14:paraId="509578E4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 xml:space="preserve">Il Responsabile per la protezione dei dati personali del Ministero dell’Istruzione è stato individuato, con D.M. 215 del 4 agosto 2022, nella Dott.ssa Alessia Auriemma – Dirigente Ufficio III - Protezione dei dati personali del Ministero - della DGPOC ed è contattabile al seguente indirizzo mail: </w:t>
      </w:r>
      <w:hyperlink r:id="rId10" w:history="1">
        <w:r>
          <w:rPr>
            <w:rStyle w:val="Collegamentoipertestuale"/>
            <w:rFonts w:cstheme="minorHAnsi"/>
          </w:rPr>
          <w:t>rpd@istruzione.it</w:t>
        </w:r>
      </w:hyperlink>
      <w:r>
        <w:rPr>
          <w:rFonts w:cstheme="minorHAnsi"/>
        </w:rPr>
        <w:t>.</w:t>
      </w:r>
    </w:p>
    <w:p w14:paraId="233448B3" w14:textId="77777777" w:rsidR="0079540A" w:rsidRDefault="0079540A" w:rsidP="00B96425">
      <w:pPr>
        <w:jc w:val="both"/>
        <w:rPr>
          <w:rFonts w:cstheme="minorHAnsi"/>
        </w:rPr>
      </w:pPr>
    </w:p>
    <w:p w14:paraId="114BAC7B" w14:textId="77777777" w:rsidR="00B96425" w:rsidRDefault="00B96425" w:rsidP="00B96425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Responsabile del trattamento dei dati</w:t>
      </w:r>
    </w:p>
    <w:p w14:paraId="1F24A282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Responsabile del trattamento dei dati è la Società Generale d’Informatica S.P.A. (Sogei), in quanto affidataria dei servizi infrastrutturali, di gestione e sviluppo applicativo del sistema informativo del Ministero dell’Istruzione.</w:t>
      </w:r>
    </w:p>
    <w:p w14:paraId="1F1F1BF9" w14:textId="77777777" w:rsidR="0079540A" w:rsidRDefault="00B96425" w:rsidP="0079540A">
      <w:pPr>
        <w:spacing w:before="120"/>
        <w:rPr>
          <w:rFonts w:cstheme="minorHAnsi"/>
          <w:b/>
        </w:rPr>
      </w:pPr>
      <w:r>
        <w:rPr>
          <w:rFonts w:cstheme="minorHAnsi"/>
          <w:b/>
        </w:rPr>
        <w:t>Finalità del trattamento e base giuridica</w:t>
      </w:r>
    </w:p>
    <w:p w14:paraId="1BE3FDBA" w14:textId="477CF065" w:rsidR="00B96425" w:rsidRPr="0079540A" w:rsidRDefault="00B96425" w:rsidP="0079540A">
      <w:pPr>
        <w:spacing w:before="120"/>
        <w:rPr>
          <w:rFonts w:cstheme="minorHAnsi"/>
          <w:b/>
        </w:rPr>
      </w:pPr>
      <w:r>
        <w:rPr>
          <w:rFonts w:cstheme="minorHAnsi"/>
        </w:rPr>
        <w:t xml:space="preserve">Finalità: conferimento dell’incarico aggiuntivo di reggenza temporanea. I dati personali potranno essere ulteriormente trattati a fini di archiviazione nel pubblico interesse o a fini statistici; dette finalità sono considerate compatibili con le finalità iniziali (ai sensi dell’art. 5, par. 1, lettera b), del Regolamento UE 12016/679); tale ulteriore trattamento sarà realizzato </w:t>
      </w:r>
      <w:r>
        <w:rPr>
          <w:rFonts w:cstheme="minorHAnsi"/>
        </w:rPr>
        <w:lastRenderedPageBreak/>
        <w:t>tenendo conto della necessità di rispettare il principio della minimizzazione del dato, in conformità a quanto stabilito dall’art. 89, paragrafo 1, del Regolamento UE 2016/679.</w:t>
      </w:r>
    </w:p>
    <w:p w14:paraId="1489862A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7AECB892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 xml:space="preserve">Base giuridica: Articolo 6, par. 1, lettere b), c) ed </w:t>
      </w:r>
      <w:proofErr w:type="gramStart"/>
      <w:r>
        <w:rPr>
          <w:rFonts w:cstheme="minorHAnsi"/>
        </w:rPr>
        <w:t>e</w:t>
      </w:r>
      <w:proofErr w:type="gramEnd"/>
      <w:r>
        <w:rPr>
          <w:rFonts w:cstheme="minorHAnsi"/>
        </w:rPr>
        <w:t>) del Regolamento UE 2016/679; artt. 19 e 25 del D.Lgs. 165/2001; CCNL Area Istruzione e Ricerca (ex Area V Dirigenza Scolastica) 11/4/2006, con particolare riferimento all’art. 19 e all’art. 43, comma 1, lettera i); CCNL Area Istruzione e Ricerca (ex Area V Dirigenza scolastica) 15 luglio 2010; CCNL Area Istruzione e Ricerca 08/7/2019;</w:t>
      </w:r>
      <w:r>
        <w:rPr>
          <w:rFonts w:cstheme="minorHAnsi"/>
          <w:strike/>
        </w:rPr>
        <w:t xml:space="preserve"> </w:t>
      </w:r>
      <w:r>
        <w:rPr>
          <w:rFonts w:cstheme="minorHAnsi"/>
        </w:rPr>
        <w:t>C.C.N.I., sottoscritto in data 1/08/2023, con particolare riferimento all’art. 3. Per i dati relativi alla salute (cfr. art. 9 Reg. UE 2016/679), la base giuridica del trattamento è costituita dall’art. 9, par. 2, lett. b), del Reg UE 2016/679, per l’attuazione degli istituti previsti e disciplinati dagli articoli 21 e 33 della L. 104/1992. Per i dati relativi all’appartenenza sindacale la base giuridica del trattamento è costituita dall’art. 9, par. 2, lett. b), del Reg UE 2016/679.</w:t>
      </w:r>
    </w:p>
    <w:p w14:paraId="6671A589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  <w:strike/>
        </w:rPr>
      </w:pPr>
    </w:p>
    <w:p w14:paraId="30E85336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>Obbligo di conferimento dei dati</w:t>
      </w:r>
    </w:p>
    <w:p w14:paraId="5BCCFB4F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I dati conferiti hanno natura obbligatoria per il conseguimento delle finalità di cui sopra; il loro mancato, parziale o inesatto conferimento potrebbe avere come conseguenza l’impossibilità di conferire l’incarico.</w:t>
      </w:r>
    </w:p>
    <w:p w14:paraId="61D1E47B" w14:textId="77777777" w:rsidR="00B96425" w:rsidRDefault="00B96425" w:rsidP="00B96425">
      <w:pPr>
        <w:jc w:val="both"/>
        <w:rPr>
          <w:rFonts w:cstheme="minorHAnsi"/>
        </w:rPr>
      </w:pPr>
    </w:p>
    <w:p w14:paraId="4C373A45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 xml:space="preserve">Destinatari del trattamento </w:t>
      </w:r>
    </w:p>
    <w:p w14:paraId="7DC33F01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 xml:space="preserve">I dati personali dei Dirigenti scolastici partecipanti all’interpello potranno essere comunicati ad altri uffici del MIM, agli Uffici finanziari del Ministero dell’Economia, alla </w:t>
      </w:r>
      <w:proofErr w:type="gramStart"/>
      <w:r>
        <w:rPr>
          <w:rFonts w:cstheme="minorHAnsi"/>
        </w:rPr>
        <w:t>Corte dei Conti</w:t>
      </w:r>
      <w:proofErr w:type="gramEnd"/>
      <w:r>
        <w:rPr>
          <w:rFonts w:cstheme="minorHAnsi"/>
        </w:rPr>
        <w:t xml:space="preserve"> per l controlli previsti dalla normativa vigente, all’INPS, alle OO.SS., al Giudice del Lavoro e all’Avvocatura dello Stato in caso di ricorsi.</w:t>
      </w:r>
    </w:p>
    <w:p w14:paraId="465516AE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4953DADD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 xml:space="preserve">Trasferimento di dati personali verso paesi terzi o organizzazioni internazionali </w:t>
      </w:r>
    </w:p>
    <w:p w14:paraId="31003F55" w14:textId="77777777" w:rsidR="00B96425" w:rsidRDefault="00B96425" w:rsidP="00B96425">
      <w:pPr>
        <w:ind w:right="340"/>
        <w:jc w:val="both"/>
        <w:rPr>
          <w:rFonts w:cstheme="minorHAnsi"/>
        </w:rPr>
      </w:pPr>
      <w:bookmarkStart w:id="0" w:name="_Hlk81382920"/>
      <w:r>
        <w:rPr>
          <w:rFonts w:cstheme="minorHAnsi"/>
        </w:rPr>
        <w:t>Non sono previsti trasferimenti di dati personali verso Paesi terzi (extra-UE) o organizzazioni internazionali.</w:t>
      </w:r>
    </w:p>
    <w:bookmarkEnd w:id="0"/>
    <w:p w14:paraId="718A5AB2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63C64F0E" w14:textId="77777777" w:rsidR="00B96425" w:rsidRDefault="00B96425" w:rsidP="00B96425">
      <w:pPr>
        <w:rPr>
          <w:rFonts w:cstheme="minorHAnsi"/>
        </w:rPr>
      </w:pPr>
      <w:r>
        <w:rPr>
          <w:rFonts w:cstheme="minorHAnsi"/>
          <w:b/>
        </w:rPr>
        <w:t>Periodo di conservazione dei dati personali</w:t>
      </w:r>
      <w:r>
        <w:rPr>
          <w:rFonts w:cstheme="minorHAnsi"/>
        </w:rPr>
        <w:t xml:space="preserve"> </w:t>
      </w:r>
    </w:p>
    <w:p w14:paraId="49D3B79C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Il periodo antecedente alla prescrizione del diritto di azione avente ad oggetto l’incarico dirigenziale di cui si tratta nonché fino a quando la conservazione dei dati sia utile alla determinazione del trattamento economico di fine servizio e del trattamento di quiescenza.</w:t>
      </w:r>
    </w:p>
    <w:p w14:paraId="5A37A83F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243E6B28" w14:textId="77777777" w:rsidR="00B96425" w:rsidRDefault="00B96425" w:rsidP="00B964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  <w:b/>
        </w:rPr>
        <w:t>Diritti degli interessati</w:t>
      </w:r>
    </w:p>
    <w:p w14:paraId="09A19116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Il Regolamento (UE) 2016/679 attribuisce ai soggetti interessati i seguenti diritti:</w:t>
      </w:r>
    </w:p>
    <w:p w14:paraId="1647AB46" w14:textId="77777777" w:rsidR="00B96425" w:rsidRDefault="00B96425" w:rsidP="00B96425">
      <w:pPr>
        <w:jc w:val="both"/>
        <w:rPr>
          <w:rFonts w:cstheme="minorHAnsi"/>
          <w:highlight w:val="yellow"/>
        </w:rPr>
      </w:pPr>
      <w:r>
        <w:rPr>
          <w:rFonts w:cstheme="minorHAnsi"/>
        </w:rPr>
        <w:t>a) diritto di accesso (art. 15 del Regolamento (UE) 2016/679);</w:t>
      </w:r>
    </w:p>
    <w:p w14:paraId="56824B55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 xml:space="preserve">b) diritto di rettifica o di integrazione di dati incompleti (art. 16 del Regolamento (UE) 2016/679); </w:t>
      </w:r>
    </w:p>
    <w:p w14:paraId="5F90F0D7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c) diritto alla cancellazione (art. 17 del Regolamento (UE) 2016/679);</w:t>
      </w:r>
    </w:p>
    <w:p w14:paraId="567456B3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lastRenderedPageBreak/>
        <w:t>d) diritto di limitazione di trattamento (art. 18 del Regolamento (UE) 2016/679);</w:t>
      </w:r>
    </w:p>
    <w:p w14:paraId="482EEEC3" w14:textId="554A872C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e)</w:t>
      </w:r>
      <w:r w:rsidR="008E4EA8">
        <w:rPr>
          <w:rFonts w:cstheme="minorHAnsi"/>
        </w:rPr>
        <w:t xml:space="preserve"> </w:t>
      </w:r>
      <w:r>
        <w:rPr>
          <w:rFonts w:cstheme="minorHAnsi"/>
        </w:rPr>
        <w:t>diritto di non essere sottoposti a una decisione basata unicamente sul trattamento automatizzato, compresa la profilazione, che produca effetti giuridici che li riguardano o che incida in modo analogo significativamente sulle loro persone (art. 22 del Regolamento (UE) 2016/679).</w:t>
      </w:r>
    </w:p>
    <w:p w14:paraId="4B8A9198" w14:textId="77777777" w:rsidR="00B96425" w:rsidRDefault="00B96425" w:rsidP="00B96425">
      <w:pPr>
        <w:jc w:val="both"/>
        <w:rPr>
          <w:rFonts w:cstheme="minorHAnsi"/>
        </w:rPr>
      </w:pPr>
    </w:p>
    <w:p w14:paraId="1E005D7F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Non opera il diritto alla “portabilità dei dati” di cui all’art. 20 del Regolamento, in quanto essi sono trattati per l'esecuzione di un compito di interesse pubblico o per l’esercizio di pubblici poteri (art. 20, par. 3, Regolamento).</w:t>
      </w:r>
    </w:p>
    <w:p w14:paraId="0F0F8C7C" w14:textId="77777777" w:rsidR="00B96425" w:rsidRDefault="00B96425" w:rsidP="00B96425">
      <w:pPr>
        <w:jc w:val="both"/>
        <w:rPr>
          <w:rFonts w:cstheme="minorHAnsi"/>
        </w:rPr>
      </w:pPr>
    </w:p>
    <w:p w14:paraId="628D1F20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In relazione al trattamento dei dati che La riguardano si potrà rivolgere, per il tramite dell’USR Emilia- Romagna, al Titolare del trattamento per esercitare i Suoi diritti.</w:t>
      </w:r>
    </w:p>
    <w:p w14:paraId="5AF003A9" w14:textId="77777777" w:rsidR="00B96425" w:rsidRDefault="00B96425" w:rsidP="00B96425">
      <w:pPr>
        <w:jc w:val="both"/>
        <w:rPr>
          <w:rFonts w:cstheme="minorHAnsi"/>
          <w:b/>
        </w:rPr>
      </w:pPr>
    </w:p>
    <w:p w14:paraId="44C95FF5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  <w:b/>
        </w:rPr>
        <w:t>Diritto di reclamo</w:t>
      </w:r>
    </w:p>
    <w:p w14:paraId="7C73139D" w14:textId="77777777" w:rsidR="00B96425" w:rsidRDefault="00B96425" w:rsidP="00B96425">
      <w:pPr>
        <w:shd w:val="clear" w:color="auto" w:fill="FFFFFF"/>
        <w:jc w:val="both"/>
        <w:rPr>
          <w:rFonts w:cstheme="minorHAnsi"/>
        </w:rPr>
      </w:pPr>
      <w:r>
        <w:rPr>
          <w:rFonts w:cstheme="minorHAnsi"/>
        </w:rPr>
        <w:t>L’interessato nel caso in cui ritenga che il trattamento dei propri dati personali sia compiuto in violazione di quanto previsto dal Regolamento UE 679/2016 ha il diritto di proporre reclamo al Garante, come previsto dall'art. 77 del Regolamento UE 679/2016 stesso, o di adire le opportune sedi giudiziarie ai sensi dell’art. 79 del Regolamento UE 679/2016.</w:t>
      </w:r>
    </w:p>
    <w:p w14:paraId="65C47787" w14:textId="77777777" w:rsidR="00B96425" w:rsidRDefault="00B96425" w:rsidP="00B96425">
      <w:pPr>
        <w:shd w:val="clear" w:color="auto" w:fill="FFFFFF"/>
        <w:jc w:val="both"/>
        <w:rPr>
          <w:rFonts w:cstheme="minorHAnsi"/>
        </w:rPr>
      </w:pPr>
    </w:p>
    <w:p w14:paraId="3D2A5BDF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>Processo decisionale automatizzato</w:t>
      </w:r>
    </w:p>
    <w:p w14:paraId="1D134E15" w14:textId="77777777" w:rsidR="00B96425" w:rsidRDefault="00B96425" w:rsidP="00B96425">
      <w:pPr>
        <w:shd w:val="clear" w:color="auto" w:fill="FFFFFF"/>
        <w:jc w:val="both"/>
        <w:rPr>
          <w:rFonts w:cstheme="minorHAnsi"/>
        </w:rPr>
      </w:pPr>
      <w:r>
        <w:rPr>
          <w:rFonts w:cstheme="minorHAnsi"/>
        </w:rPr>
        <w:t>Per la procedura in essere non sussiste un processo decisionale automatizzato, compresa la profilazione di cui all'articolo 22, paragrafi 1 e 4 del Regolamento.</w:t>
      </w:r>
    </w:p>
    <w:p w14:paraId="08A74DD4" w14:textId="77777777" w:rsidR="00B96425" w:rsidRDefault="00B96425" w:rsidP="00B96425">
      <w:pPr>
        <w:rPr>
          <w:rFonts w:cstheme="minorHAnsi"/>
        </w:rPr>
      </w:pPr>
    </w:p>
    <w:p w14:paraId="68A2EE9D" w14:textId="77777777" w:rsidR="00C52AB8" w:rsidRDefault="00C52AB8" w:rsidP="00B96425">
      <w:pPr>
        <w:spacing w:line="360" w:lineRule="auto"/>
        <w:ind w:left="4956"/>
        <w:jc w:val="both"/>
        <w:rPr>
          <w:sz w:val="16"/>
          <w:szCs w:val="16"/>
        </w:rPr>
      </w:pPr>
    </w:p>
    <w:p w14:paraId="02EE3C99" w14:textId="77777777" w:rsidR="00B96425" w:rsidRPr="00C52AB8" w:rsidRDefault="00B96425" w:rsidP="00B96425">
      <w:pPr>
        <w:spacing w:line="360" w:lineRule="auto"/>
        <w:ind w:left="4956"/>
        <w:jc w:val="both"/>
        <w:rPr>
          <w:sz w:val="16"/>
          <w:szCs w:val="16"/>
        </w:rPr>
      </w:pPr>
    </w:p>
    <w:sectPr w:rsidR="00B96425" w:rsidRPr="00C52AB8">
      <w:headerReference w:type="default" r:id="rId11"/>
      <w:footerReference w:type="default" r:id="rId12"/>
      <w:pgSz w:w="11900" w:h="16840"/>
      <w:pgMar w:top="567" w:right="1418" w:bottom="567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0C63E" w14:textId="77777777" w:rsidR="00A14992" w:rsidRDefault="00A14992">
      <w:r>
        <w:separator/>
      </w:r>
    </w:p>
  </w:endnote>
  <w:endnote w:type="continuationSeparator" w:id="0">
    <w:p w14:paraId="52A5F76D" w14:textId="77777777" w:rsidR="00A14992" w:rsidRDefault="00A14992">
      <w:r>
        <w:continuationSeparator/>
      </w:r>
    </w:p>
  </w:endnote>
  <w:endnote w:type="continuationNotice" w:id="1">
    <w:p w14:paraId="01527A39" w14:textId="77777777" w:rsidR="00A14992" w:rsidRDefault="00A149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AFD68" w14:textId="1133BA3E" w:rsidR="009A172D" w:rsidRDefault="009A172D" w:rsidP="009955CB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ind w:right="-2"/>
      <w:rPr>
        <w:sz w:val="16"/>
        <w:szCs w:val="16"/>
      </w:rPr>
    </w:pPr>
    <w:r w:rsidRPr="00F0128F">
      <w:rPr>
        <w:sz w:val="16"/>
        <w:szCs w:val="16"/>
      </w:rPr>
      <w:t>Responsabil</w:t>
    </w:r>
    <w:r w:rsidR="00C52AB8">
      <w:rPr>
        <w:sz w:val="16"/>
        <w:szCs w:val="16"/>
      </w:rPr>
      <w:t>e</w:t>
    </w:r>
    <w:r w:rsidR="009955CB">
      <w:rPr>
        <w:sz w:val="16"/>
        <w:szCs w:val="16"/>
      </w:rPr>
      <w:t xml:space="preserve"> del procedimento</w:t>
    </w:r>
    <w:r w:rsidR="00C52AB8">
      <w:rPr>
        <w:sz w:val="16"/>
        <w:szCs w:val="16"/>
      </w:rPr>
      <w:t>:</w:t>
    </w:r>
    <w:r w:rsidR="009955CB">
      <w:rPr>
        <w:sz w:val="16"/>
        <w:szCs w:val="16"/>
      </w:rPr>
      <w:t xml:space="preserve"> </w:t>
    </w:r>
    <w:r w:rsidR="00EF5F5F">
      <w:rPr>
        <w:sz w:val="16"/>
        <w:szCs w:val="16"/>
      </w:rPr>
      <w:t xml:space="preserve">Dott.ssa Giovanna Leonardi </w:t>
    </w:r>
    <w:hyperlink r:id="rId1" w:history="1">
      <w:r w:rsidR="00EF5F5F" w:rsidRPr="008C0941">
        <w:rPr>
          <w:rStyle w:val="Collegamentoipertestuale"/>
          <w:sz w:val="16"/>
          <w:szCs w:val="16"/>
        </w:rPr>
        <w:t>giovanna.leonardi.mo@istruzione.it</w:t>
      </w:r>
    </w:hyperlink>
    <w:r w:rsidR="00EF5F5F">
      <w:rPr>
        <w:sz w:val="16"/>
        <w:szCs w:val="16"/>
      </w:rPr>
      <w:t xml:space="preserve"> 059/382903</w:t>
    </w:r>
  </w:p>
  <w:p w14:paraId="4E385386" w14:textId="77777777" w:rsidR="0064255D" w:rsidRDefault="0064255D" w:rsidP="0064255D">
    <w:pPr>
      <w:pStyle w:val="Intestazione"/>
      <w:tabs>
        <w:tab w:val="clear" w:pos="4819"/>
        <w:tab w:val="left" w:pos="1134"/>
        <w:tab w:val="center" w:pos="6732"/>
      </w:tabs>
      <w:jc w:val="center"/>
      <w:rPr>
        <w:sz w:val="16"/>
        <w:szCs w:val="22"/>
      </w:rPr>
    </w:pPr>
    <w:r>
      <w:rPr>
        <w:sz w:val="16"/>
        <w:szCs w:val="18"/>
      </w:rPr>
      <w:t xml:space="preserve">Via Rainusso, 70/80 - 41100 -  </w:t>
    </w:r>
    <w:r>
      <w:rPr>
        <w:b/>
        <w:sz w:val="16"/>
        <w:szCs w:val="18"/>
      </w:rPr>
      <w:t>MODENA</w:t>
    </w:r>
    <w:r>
      <w:rPr>
        <w:sz w:val="16"/>
        <w:szCs w:val="18"/>
      </w:rPr>
      <w:t xml:space="preserve">    Tel: 059/382800  - C.F. 80009830367   </w:t>
    </w:r>
  </w:p>
  <w:p w14:paraId="61E9263A" w14:textId="77777777" w:rsidR="0064255D" w:rsidRDefault="0064255D" w:rsidP="0064255D">
    <w:pPr>
      <w:ind w:left="-567" w:right="-568"/>
      <w:jc w:val="center"/>
      <w:rPr>
        <w:rFonts w:ascii="Verdana" w:hAnsi="Verdana"/>
        <w:sz w:val="16"/>
        <w:szCs w:val="15"/>
      </w:rPr>
    </w:pPr>
    <w:r>
      <w:rPr>
        <w:sz w:val="16"/>
        <w:szCs w:val="22"/>
      </w:rPr>
      <w:t xml:space="preserve">Indirizzo PEC : </w:t>
    </w:r>
    <w:r>
      <w:rPr>
        <w:rFonts w:ascii="Trebuchet MS" w:hAnsi="Trebuchet MS"/>
        <w:sz w:val="16"/>
        <w:szCs w:val="19"/>
      </w:rPr>
      <w:t xml:space="preserve"> </w:t>
    </w:r>
    <w:hyperlink r:id="rId2" w:history="1">
      <w:r>
        <w:rPr>
          <w:rStyle w:val="Collegamentoipertestuale"/>
          <w:rFonts w:ascii="Trebuchet MS" w:hAnsi="Trebuchet MS"/>
          <w:sz w:val="16"/>
          <w:szCs w:val="19"/>
        </w:rPr>
        <w:t>csamo@postacert.istruzione.it</w:t>
      </w:r>
    </w:hyperlink>
    <w:r>
      <w:rPr>
        <w:rFonts w:ascii="Trebuchet MS" w:hAnsi="Trebuchet MS"/>
        <w:sz w:val="16"/>
        <w:szCs w:val="19"/>
      </w:rPr>
      <w:t xml:space="preserve">  -  E-mail:</w:t>
    </w:r>
    <w:r>
      <w:rPr>
        <w:rFonts w:ascii="Verdana" w:hAnsi="Verdana"/>
        <w:sz w:val="16"/>
        <w:szCs w:val="15"/>
      </w:rPr>
      <w:t xml:space="preserve"> </w:t>
    </w:r>
    <w:hyperlink r:id="rId3" w:history="1">
      <w:r>
        <w:rPr>
          <w:rStyle w:val="Collegamentoipertestuale"/>
          <w:rFonts w:ascii="Verdana" w:hAnsi="Verdana"/>
          <w:sz w:val="16"/>
          <w:szCs w:val="15"/>
        </w:rPr>
        <w:t>usp.mo@istruzione.it</w:t>
      </w:r>
    </w:hyperlink>
  </w:p>
  <w:p w14:paraId="486C6426" w14:textId="77777777" w:rsidR="00AC4FBB" w:rsidRPr="003C6238" w:rsidRDefault="0064255D" w:rsidP="0064255D">
    <w:pPr>
      <w:pStyle w:val="Pidipagina"/>
      <w:rPr>
        <w:lang w:val="en-US"/>
      </w:rPr>
    </w:pPr>
    <w:r w:rsidRPr="003C6238">
      <w:rPr>
        <w:rFonts w:ascii="Verdana" w:hAnsi="Verdana"/>
        <w:sz w:val="16"/>
        <w:szCs w:val="15"/>
      </w:rPr>
      <w:tab/>
    </w:r>
    <w:r>
      <w:rPr>
        <w:rFonts w:ascii="Verdana" w:hAnsi="Verdana"/>
        <w:sz w:val="16"/>
        <w:szCs w:val="15"/>
        <w:lang w:val="en-US"/>
      </w:rPr>
      <w:t xml:space="preserve">Sito web: </w:t>
    </w:r>
    <w:hyperlink r:id="rId4" w:history="1">
      <w:r>
        <w:rPr>
          <w:rStyle w:val="Collegamentoipertestuale"/>
          <w:rFonts w:ascii="Verdana" w:hAnsi="Verdana"/>
          <w:sz w:val="16"/>
          <w:szCs w:val="15"/>
          <w:lang w:val="en-US"/>
        </w:rPr>
        <w:t>www.mo.istruzioneer.it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88E34" w14:textId="77777777" w:rsidR="00A14992" w:rsidRDefault="00A14992">
      <w:r>
        <w:separator/>
      </w:r>
    </w:p>
  </w:footnote>
  <w:footnote w:type="continuationSeparator" w:id="0">
    <w:p w14:paraId="67585B86" w14:textId="77777777" w:rsidR="00A14992" w:rsidRDefault="00A14992">
      <w:r>
        <w:continuationSeparator/>
      </w:r>
    </w:p>
  </w:footnote>
  <w:footnote w:type="continuationNotice" w:id="1">
    <w:p w14:paraId="20948AFD" w14:textId="77777777" w:rsidR="00A14992" w:rsidRDefault="00A149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5416" w14:textId="229FC59C" w:rsidR="00200E3C" w:rsidRDefault="005D695E" w:rsidP="005E76DE">
    <w:pPr>
      <w:pStyle w:val="Intestazione"/>
    </w:pPr>
    <w:r>
      <w:rPr>
        <w:noProof/>
      </w:rPr>
      <w:drawing>
        <wp:inline distT="0" distB="0" distL="0" distR="0" wp14:anchorId="075F57EE" wp14:editId="68DA87FC">
          <wp:extent cx="5755640" cy="19431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4081"/>
      </v:shape>
    </w:pict>
  </w:numPicBullet>
  <w:abstractNum w:abstractNumId="0" w15:restartNumberingAfterBreak="0">
    <w:nsid w:val="045B3554"/>
    <w:multiLevelType w:val="hybridMultilevel"/>
    <w:tmpl w:val="BA18BD20"/>
    <w:lvl w:ilvl="0" w:tplc="C09E297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B4347"/>
    <w:multiLevelType w:val="hybridMultilevel"/>
    <w:tmpl w:val="65A85F1C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34A7E"/>
    <w:multiLevelType w:val="hybridMultilevel"/>
    <w:tmpl w:val="F6C0B45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F5D0B"/>
    <w:multiLevelType w:val="hybridMultilevel"/>
    <w:tmpl w:val="571C62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C2318"/>
    <w:multiLevelType w:val="hybridMultilevel"/>
    <w:tmpl w:val="98A21B8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861E8"/>
    <w:multiLevelType w:val="hybridMultilevel"/>
    <w:tmpl w:val="8B5026F6"/>
    <w:lvl w:ilvl="0" w:tplc="9378E7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61C7D"/>
    <w:multiLevelType w:val="hybridMultilevel"/>
    <w:tmpl w:val="21949E2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07579"/>
    <w:multiLevelType w:val="hybridMultilevel"/>
    <w:tmpl w:val="882EE2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B0594"/>
    <w:multiLevelType w:val="hybridMultilevel"/>
    <w:tmpl w:val="697665FA"/>
    <w:lvl w:ilvl="0" w:tplc="A89A9EF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06B2A0B"/>
    <w:multiLevelType w:val="hybridMultilevel"/>
    <w:tmpl w:val="BA0CF976"/>
    <w:lvl w:ilvl="0" w:tplc="A2AC368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72A72"/>
    <w:multiLevelType w:val="hybridMultilevel"/>
    <w:tmpl w:val="7AD81916"/>
    <w:lvl w:ilvl="0" w:tplc="D19004F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0EA5"/>
    <w:multiLevelType w:val="hybridMultilevel"/>
    <w:tmpl w:val="22DEF56C"/>
    <w:lvl w:ilvl="0" w:tplc="14C052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16669"/>
    <w:multiLevelType w:val="hybridMultilevel"/>
    <w:tmpl w:val="F5CA057C"/>
    <w:lvl w:ilvl="0" w:tplc="7F685F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547C6"/>
    <w:multiLevelType w:val="hybridMultilevel"/>
    <w:tmpl w:val="A1443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87550"/>
    <w:multiLevelType w:val="hybridMultilevel"/>
    <w:tmpl w:val="5BAEB94C"/>
    <w:lvl w:ilvl="0" w:tplc="CFC8B55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A42726"/>
    <w:multiLevelType w:val="hybridMultilevel"/>
    <w:tmpl w:val="D006FA84"/>
    <w:lvl w:ilvl="0" w:tplc="9E14EF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C68C2"/>
    <w:multiLevelType w:val="hybridMultilevel"/>
    <w:tmpl w:val="56BAB2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0506783">
    <w:abstractNumId w:val="0"/>
  </w:num>
  <w:num w:numId="2" w16cid:durableId="131363510">
    <w:abstractNumId w:val="12"/>
  </w:num>
  <w:num w:numId="3" w16cid:durableId="278681950">
    <w:abstractNumId w:val="2"/>
  </w:num>
  <w:num w:numId="4" w16cid:durableId="1850364435">
    <w:abstractNumId w:val="1"/>
  </w:num>
  <w:num w:numId="5" w16cid:durableId="878250434">
    <w:abstractNumId w:val="9"/>
  </w:num>
  <w:num w:numId="6" w16cid:durableId="1636370500">
    <w:abstractNumId w:val="8"/>
  </w:num>
  <w:num w:numId="7" w16cid:durableId="415442412">
    <w:abstractNumId w:val="7"/>
  </w:num>
  <w:num w:numId="8" w16cid:durableId="1519348288">
    <w:abstractNumId w:val="10"/>
  </w:num>
  <w:num w:numId="9" w16cid:durableId="1482624567">
    <w:abstractNumId w:val="15"/>
  </w:num>
  <w:num w:numId="10" w16cid:durableId="727261906">
    <w:abstractNumId w:val="14"/>
  </w:num>
  <w:num w:numId="11" w16cid:durableId="1027410998">
    <w:abstractNumId w:val="4"/>
  </w:num>
  <w:num w:numId="12" w16cid:durableId="1152406941">
    <w:abstractNumId w:val="6"/>
  </w:num>
  <w:num w:numId="13" w16cid:durableId="675808785">
    <w:abstractNumId w:val="16"/>
  </w:num>
  <w:num w:numId="14" w16cid:durableId="124811412">
    <w:abstractNumId w:val="3"/>
  </w:num>
  <w:num w:numId="15" w16cid:durableId="564461896">
    <w:abstractNumId w:val="13"/>
  </w:num>
  <w:num w:numId="16" w16cid:durableId="839976581">
    <w:abstractNumId w:val="5"/>
  </w:num>
  <w:num w:numId="17" w16cid:durableId="1701483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FBB"/>
    <w:rsid w:val="00010BFF"/>
    <w:rsid w:val="00013286"/>
    <w:rsid w:val="00013483"/>
    <w:rsid w:val="00013FC4"/>
    <w:rsid w:val="000202C2"/>
    <w:rsid w:val="0002150F"/>
    <w:rsid w:val="00022500"/>
    <w:rsid w:val="000228E7"/>
    <w:rsid w:val="00024ABD"/>
    <w:rsid w:val="0003173C"/>
    <w:rsid w:val="00031766"/>
    <w:rsid w:val="00033806"/>
    <w:rsid w:val="0003542B"/>
    <w:rsid w:val="000360D4"/>
    <w:rsid w:val="00036A44"/>
    <w:rsid w:val="00041F83"/>
    <w:rsid w:val="00042FE6"/>
    <w:rsid w:val="00043103"/>
    <w:rsid w:val="000522EA"/>
    <w:rsid w:val="00052F40"/>
    <w:rsid w:val="0005366B"/>
    <w:rsid w:val="00053717"/>
    <w:rsid w:val="00054DBE"/>
    <w:rsid w:val="000568CA"/>
    <w:rsid w:val="00063382"/>
    <w:rsid w:val="00064195"/>
    <w:rsid w:val="0006621B"/>
    <w:rsid w:val="000664C6"/>
    <w:rsid w:val="00066E0F"/>
    <w:rsid w:val="000703BC"/>
    <w:rsid w:val="00070B1C"/>
    <w:rsid w:val="00071672"/>
    <w:rsid w:val="00074713"/>
    <w:rsid w:val="00074CE2"/>
    <w:rsid w:val="000778B5"/>
    <w:rsid w:val="0008087D"/>
    <w:rsid w:val="000835A2"/>
    <w:rsid w:val="00085C8D"/>
    <w:rsid w:val="000866F5"/>
    <w:rsid w:val="0008780F"/>
    <w:rsid w:val="000901E3"/>
    <w:rsid w:val="00094C56"/>
    <w:rsid w:val="00097CDC"/>
    <w:rsid w:val="000A2285"/>
    <w:rsid w:val="000A687C"/>
    <w:rsid w:val="000B0ECC"/>
    <w:rsid w:val="000B1C73"/>
    <w:rsid w:val="000B6622"/>
    <w:rsid w:val="000C0191"/>
    <w:rsid w:val="000C2307"/>
    <w:rsid w:val="000C5A94"/>
    <w:rsid w:val="000C6B66"/>
    <w:rsid w:val="000D0AC1"/>
    <w:rsid w:val="000D0F29"/>
    <w:rsid w:val="000D1FE0"/>
    <w:rsid w:val="000D2153"/>
    <w:rsid w:val="000D31F4"/>
    <w:rsid w:val="000D3EF6"/>
    <w:rsid w:val="000D4FBE"/>
    <w:rsid w:val="000D563F"/>
    <w:rsid w:val="000D6E9C"/>
    <w:rsid w:val="000D7C9C"/>
    <w:rsid w:val="000E0BF3"/>
    <w:rsid w:val="000E242B"/>
    <w:rsid w:val="000F55F3"/>
    <w:rsid w:val="000F5A10"/>
    <w:rsid w:val="001023F7"/>
    <w:rsid w:val="001110E2"/>
    <w:rsid w:val="00111D4D"/>
    <w:rsid w:val="00113A5C"/>
    <w:rsid w:val="0011460F"/>
    <w:rsid w:val="00117D15"/>
    <w:rsid w:val="00120ED0"/>
    <w:rsid w:val="001258A8"/>
    <w:rsid w:val="00131484"/>
    <w:rsid w:val="00132E2F"/>
    <w:rsid w:val="00133DEE"/>
    <w:rsid w:val="0014130E"/>
    <w:rsid w:val="00141D70"/>
    <w:rsid w:val="00142219"/>
    <w:rsid w:val="00142737"/>
    <w:rsid w:val="00142C08"/>
    <w:rsid w:val="0014700A"/>
    <w:rsid w:val="001531AD"/>
    <w:rsid w:val="0015442D"/>
    <w:rsid w:val="0015567A"/>
    <w:rsid w:val="001559D4"/>
    <w:rsid w:val="00156556"/>
    <w:rsid w:val="00167113"/>
    <w:rsid w:val="00176730"/>
    <w:rsid w:val="0018238D"/>
    <w:rsid w:val="00182B01"/>
    <w:rsid w:val="001831B3"/>
    <w:rsid w:val="00191CC5"/>
    <w:rsid w:val="0019497F"/>
    <w:rsid w:val="00194B5E"/>
    <w:rsid w:val="00194CCC"/>
    <w:rsid w:val="001956EF"/>
    <w:rsid w:val="00197205"/>
    <w:rsid w:val="001A0B77"/>
    <w:rsid w:val="001A50D0"/>
    <w:rsid w:val="001A5272"/>
    <w:rsid w:val="001A55EA"/>
    <w:rsid w:val="001A7A92"/>
    <w:rsid w:val="001B2A04"/>
    <w:rsid w:val="001B7693"/>
    <w:rsid w:val="001C07B8"/>
    <w:rsid w:val="001C25AC"/>
    <w:rsid w:val="001D0A2E"/>
    <w:rsid w:val="001F1443"/>
    <w:rsid w:val="001F22DA"/>
    <w:rsid w:val="00200154"/>
    <w:rsid w:val="00200E3C"/>
    <w:rsid w:val="00207917"/>
    <w:rsid w:val="00213EF7"/>
    <w:rsid w:val="00215B77"/>
    <w:rsid w:val="002239EF"/>
    <w:rsid w:val="002246BC"/>
    <w:rsid w:val="00224A3F"/>
    <w:rsid w:val="00224D9B"/>
    <w:rsid w:val="002332D1"/>
    <w:rsid w:val="00234059"/>
    <w:rsid w:val="00234EEF"/>
    <w:rsid w:val="0023673E"/>
    <w:rsid w:val="0024632D"/>
    <w:rsid w:val="0025436E"/>
    <w:rsid w:val="00256E1C"/>
    <w:rsid w:val="002707E1"/>
    <w:rsid w:val="00271011"/>
    <w:rsid w:val="00271EF8"/>
    <w:rsid w:val="0027429B"/>
    <w:rsid w:val="0027447C"/>
    <w:rsid w:val="002763B4"/>
    <w:rsid w:val="00276DB7"/>
    <w:rsid w:val="00281234"/>
    <w:rsid w:val="002837ED"/>
    <w:rsid w:val="002868AE"/>
    <w:rsid w:val="002912E7"/>
    <w:rsid w:val="00293B43"/>
    <w:rsid w:val="002967F5"/>
    <w:rsid w:val="00297A68"/>
    <w:rsid w:val="002A1261"/>
    <w:rsid w:val="002A45BE"/>
    <w:rsid w:val="002A4AF6"/>
    <w:rsid w:val="002A5499"/>
    <w:rsid w:val="002A5769"/>
    <w:rsid w:val="002A5DFC"/>
    <w:rsid w:val="002A6A09"/>
    <w:rsid w:val="002A70BA"/>
    <w:rsid w:val="002A7A5B"/>
    <w:rsid w:val="002B1F0D"/>
    <w:rsid w:val="002C1806"/>
    <w:rsid w:val="002C1FDF"/>
    <w:rsid w:val="002C29F0"/>
    <w:rsid w:val="002C3353"/>
    <w:rsid w:val="002C53BD"/>
    <w:rsid w:val="002C5766"/>
    <w:rsid w:val="002C65BB"/>
    <w:rsid w:val="002C78D4"/>
    <w:rsid w:val="002D0CF7"/>
    <w:rsid w:val="002D2E95"/>
    <w:rsid w:val="002D3A28"/>
    <w:rsid w:val="002E3CBD"/>
    <w:rsid w:val="002E5C5B"/>
    <w:rsid w:val="002E6DAD"/>
    <w:rsid w:val="002E77CC"/>
    <w:rsid w:val="002F09BC"/>
    <w:rsid w:val="003007B9"/>
    <w:rsid w:val="003015E0"/>
    <w:rsid w:val="0030358D"/>
    <w:rsid w:val="00306B74"/>
    <w:rsid w:val="00307969"/>
    <w:rsid w:val="00311819"/>
    <w:rsid w:val="00313D36"/>
    <w:rsid w:val="0031605F"/>
    <w:rsid w:val="00316478"/>
    <w:rsid w:val="00320A7C"/>
    <w:rsid w:val="00320BD5"/>
    <w:rsid w:val="00322D6A"/>
    <w:rsid w:val="003232FE"/>
    <w:rsid w:val="003250C3"/>
    <w:rsid w:val="00327603"/>
    <w:rsid w:val="00330ED4"/>
    <w:rsid w:val="00335350"/>
    <w:rsid w:val="003364F2"/>
    <w:rsid w:val="00340EFC"/>
    <w:rsid w:val="0034174A"/>
    <w:rsid w:val="00343AE9"/>
    <w:rsid w:val="00344AB8"/>
    <w:rsid w:val="0034700F"/>
    <w:rsid w:val="00353C90"/>
    <w:rsid w:val="003545AB"/>
    <w:rsid w:val="00354AF4"/>
    <w:rsid w:val="00354F16"/>
    <w:rsid w:val="00356CCB"/>
    <w:rsid w:val="003613B4"/>
    <w:rsid w:val="00361BC3"/>
    <w:rsid w:val="00362EE9"/>
    <w:rsid w:val="00365357"/>
    <w:rsid w:val="00367AA6"/>
    <w:rsid w:val="00373FE8"/>
    <w:rsid w:val="0037721B"/>
    <w:rsid w:val="00380763"/>
    <w:rsid w:val="003811B8"/>
    <w:rsid w:val="003812EF"/>
    <w:rsid w:val="00386620"/>
    <w:rsid w:val="003908FB"/>
    <w:rsid w:val="00391004"/>
    <w:rsid w:val="003917D4"/>
    <w:rsid w:val="00396217"/>
    <w:rsid w:val="003967E9"/>
    <w:rsid w:val="00396BAF"/>
    <w:rsid w:val="00396E40"/>
    <w:rsid w:val="00396EFF"/>
    <w:rsid w:val="003A0B0A"/>
    <w:rsid w:val="003A0EB7"/>
    <w:rsid w:val="003A1B5B"/>
    <w:rsid w:val="003A57AE"/>
    <w:rsid w:val="003A6742"/>
    <w:rsid w:val="003A69B3"/>
    <w:rsid w:val="003B48DA"/>
    <w:rsid w:val="003B534D"/>
    <w:rsid w:val="003B7ECA"/>
    <w:rsid w:val="003C2D8E"/>
    <w:rsid w:val="003C35B3"/>
    <w:rsid w:val="003C4FFD"/>
    <w:rsid w:val="003C5127"/>
    <w:rsid w:val="003C6238"/>
    <w:rsid w:val="003C7DCD"/>
    <w:rsid w:val="003D057B"/>
    <w:rsid w:val="003D1034"/>
    <w:rsid w:val="003D12D4"/>
    <w:rsid w:val="003D377A"/>
    <w:rsid w:val="003D4B70"/>
    <w:rsid w:val="003D6036"/>
    <w:rsid w:val="003D69BC"/>
    <w:rsid w:val="003D7E5E"/>
    <w:rsid w:val="003E02B3"/>
    <w:rsid w:val="003E4165"/>
    <w:rsid w:val="003E7073"/>
    <w:rsid w:val="003F15AC"/>
    <w:rsid w:val="003F1799"/>
    <w:rsid w:val="003F1DBA"/>
    <w:rsid w:val="003F6DF5"/>
    <w:rsid w:val="003F6F67"/>
    <w:rsid w:val="003F7EB0"/>
    <w:rsid w:val="00401E9E"/>
    <w:rsid w:val="00407834"/>
    <w:rsid w:val="0041036F"/>
    <w:rsid w:val="00415C84"/>
    <w:rsid w:val="00415CC7"/>
    <w:rsid w:val="004204F2"/>
    <w:rsid w:val="0042411E"/>
    <w:rsid w:val="0042484C"/>
    <w:rsid w:val="00431770"/>
    <w:rsid w:val="0043704D"/>
    <w:rsid w:val="00443312"/>
    <w:rsid w:val="0044536E"/>
    <w:rsid w:val="00446C22"/>
    <w:rsid w:val="004474C2"/>
    <w:rsid w:val="004479A2"/>
    <w:rsid w:val="00457CA6"/>
    <w:rsid w:val="00462783"/>
    <w:rsid w:val="004647AF"/>
    <w:rsid w:val="00471BED"/>
    <w:rsid w:val="00473326"/>
    <w:rsid w:val="0047635B"/>
    <w:rsid w:val="00476A4A"/>
    <w:rsid w:val="00482786"/>
    <w:rsid w:val="00482F02"/>
    <w:rsid w:val="004832AF"/>
    <w:rsid w:val="004851FC"/>
    <w:rsid w:val="00487096"/>
    <w:rsid w:val="00487659"/>
    <w:rsid w:val="004902E0"/>
    <w:rsid w:val="0049277F"/>
    <w:rsid w:val="00496CC8"/>
    <w:rsid w:val="004A1862"/>
    <w:rsid w:val="004A1CB8"/>
    <w:rsid w:val="004A36F9"/>
    <w:rsid w:val="004A4C0A"/>
    <w:rsid w:val="004A5D09"/>
    <w:rsid w:val="004A5DDA"/>
    <w:rsid w:val="004A7CF4"/>
    <w:rsid w:val="004C11D4"/>
    <w:rsid w:val="004C1F44"/>
    <w:rsid w:val="004C1F57"/>
    <w:rsid w:val="004C2AB5"/>
    <w:rsid w:val="004D0ED5"/>
    <w:rsid w:val="004D21A3"/>
    <w:rsid w:val="004D2404"/>
    <w:rsid w:val="004D61E5"/>
    <w:rsid w:val="004D7AFD"/>
    <w:rsid w:val="004E6B32"/>
    <w:rsid w:val="004E7531"/>
    <w:rsid w:val="004F061C"/>
    <w:rsid w:val="004F19D6"/>
    <w:rsid w:val="004F1CB2"/>
    <w:rsid w:val="004F43AC"/>
    <w:rsid w:val="004F65A4"/>
    <w:rsid w:val="004F745B"/>
    <w:rsid w:val="005000B4"/>
    <w:rsid w:val="0050207F"/>
    <w:rsid w:val="005077E8"/>
    <w:rsid w:val="0051124C"/>
    <w:rsid w:val="005149C5"/>
    <w:rsid w:val="00514CE1"/>
    <w:rsid w:val="00520825"/>
    <w:rsid w:val="00520A77"/>
    <w:rsid w:val="00526A4E"/>
    <w:rsid w:val="00533D81"/>
    <w:rsid w:val="005345A6"/>
    <w:rsid w:val="005349E6"/>
    <w:rsid w:val="00534B5C"/>
    <w:rsid w:val="00541CDD"/>
    <w:rsid w:val="005432A3"/>
    <w:rsid w:val="00543539"/>
    <w:rsid w:val="00543FEB"/>
    <w:rsid w:val="00546757"/>
    <w:rsid w:val="005509E0"/>
    <w:rsid w:val="005512DF"/>
    <w:rsid w:val="00552C6B"/>
    <w:rsid w:val="00552D71"/>
    <w:rsid w:val="005608E4"/>
    <w:rsid w:val="005625CE"/>
    <w:rsid w:val="005663FA"/>
    <w:rsid w:val="005666D3"/>
    <w:rsid w:val="00567B77"/>
    <w:rsid w:val="0057116B"/>
    <w:rsid w:val="0057159C"/>
    <w:rsid w:val="005728F7"/>
    <w:rsid w:val="00580817"/>
    <w:rsid w:val="00581E02"/>
    <w:rsid w:val="00582775"/>
    <w:rsid w:val="00586B9B"/>
    <w:rsid w:val="00586CD3"/>
    <w:rsid w:val="0059318E"/>
    <w:rsid w:val="005950DE"/>
    <w:rsid w:val="005968B5"/>
    <w:rsid w:val="005976A4"/>
    <w:rsid w:val="00597917"/>
    <w:rsid w:val="00597C1C"/>
    <w:rsid w:val="005A37D2"/>
    <w:rsid w:val="005A3F13"/>
    <w:rsid w:val="005A4A8A"/>
    <w:rsid w:val="005A73EF"/>
    <w:rsid w:val="005B2835"/>
    <w:rsid w:val="005B3191"/>
    <w:rsid w:val="005B44AC"/>
    <w:rsid w:val="005B68A0"/>
    <w:rsid w:val="005B73DC"/>
    <w:rsid w:val="005C2F1D"/>
    <w:rsid w:val="005C562E"/>
    <w:rsid w:val="005C5B4E"/>
    <w:rsid w:val="005C67DC"/>
    <w:rsid w:val="005D0CE0"/>
    <w:rsid w:val="005D44D8"/>
    <w:rsid w:val="005D5C1B"/>
    <w:rsid w:val="005D695E"/>
    <w:rsid w:val="005E03A3"/>
    <w:rsid w:val="005E5947"/>
    <w:rsid w:val="005E6888"/>
    <w:rsid w:val="005E76DE"/>
    <w:rsid w:val="005F19BB"/>
    <w:rsid w:val="005F3BAA"/>
    <w:rsid w:val="005F4685"/>
    <w:rsid w:val="005F798C"/>
    <w:rsid w:val="00600F9E"/>
    <w:rsid w:val="00602414"/>
    <w:rsid w:val="00605872"/>
    <w:rsid w:val="00605E88"/>
    <w:rsid w:val="006110D8"/>
    <w:rsid w:val="00617A8A"/>
    <w:rsid w:val="00617F35"/>
    <w:rsid w:val="00621300"/>
    <w:rsid w:val="0062405C"/>
    <w:rsid w:val="00624A38"/>
    <w:rsid w:val="00632D68"/>
    <w:rsid w:val="006332C0"/>
    <w:rsid w:val="00633A95"/>
    <w:rsid w:val="0064119E"/>
    <w:rsid w:val="0064255D"/>
    <w:rsid w:val="00651B5E"/>
    <w:rsid w:val="00655192"/>
    <w:rsid w:val="006552BE"/>
    <w:rsid w:val="006558C7"/>
    <w:rsid w:val="00660BA9"/>
    <w:rsid w:val="00662E93"/>
    <w:rsid w:val="006630E8"/>
    <w:rsid w:val="006633B9"/>
    <w:rsid w:val="0066475C"/>
    <w:rsid w:val="00667D06"/>
    <w:rsid w:val="006701C7"/>
    <w:rsid w:val="006762C0"/>
    <w:rsid w:val="00682445"/>
    <w:rsid w:val="00682449"/>
    <w:rsid w:val="006905CA"/>
    <w:rsid w:val="00695616"/>
    <w:rsid w:val="0069776A"/>
    <w:rsid w:val="006A0BA1"/>
    <w:rsid w:val="006A230B"/>
    <w:rsid w:val="006A53CA"/>
    <w:rsid w:val="006A5C1D"/>
    <w:rsid w:val="006A668E"/>
    <w:rsid w:val="006B00CF"/>
    <w:rsid w:val="006B1739"/>
    <w:rsid w:val="006B5F28"/>
    <w:rsid w:val="006B783E"/>
    <w:rsid w:val="006C0019"/>
    <w:rsid w:val="006C25E1"/>
    <w:rsid w:val="006C3E2C"/>
    <w:rsid w:val="006C6B90"/>
    <w:rsid w:val="006C72A1"/>
    <w:rsid w:val="006C7BF6"/>
    <w:rsid w:val="006D00E0"/>
    <w:rsid w:val="006D22EA"/>
    <w:rsid w:val="006D3154"/>
    <w:rsid w:val="006D3867"/>
    <w:rsid w:val="006D716C"/>
    <w:rsid w:val="006D773C"/>
    <w:rsid w:val="006E4E9E"/>
    <w:rsid w:val="006E5FDF"/>
    <w:rsid w:val="006E602D"/>
    <w:rsid w:val="006E78DA"/>
    <w:rsid w:val="006F7691"/>
    <w:rsid w:val="00700812"/>
    <w:rsid w:val="00704B56"/>
    <w:rsid w:val="00705C00"/>
    <w:rsid w:val="007073AD"/>
    <w:rsid w:val="007149A5"/>
    <w:rsid w:val="00714E15"/>
    <w:rsid w:val="00717A93"/>
    <w:rsid w:val="00724005"/>
    <w:rsid w:val="00733CC9"/>
    <w:rsid w:val="007344C1"/>
    <w:rsid w:val="007353B8"/>
    <w:rsid w:val="007370CA"/>
    <w:rsid w:val="007411BC"/>
    <w:rsid w:val="00741839"/>
    <w:rsid w:val="0075359C"/>
    <w:rsid w:val="00764D5C"/>
    <w:rsid w:val="007657F1"/>
    <w:rsid w:val="00766399"/>
    <w:rsid w:val="007711FD"/>
    <w:rsid w:val="00771FBF"/>
    <w:rsid w:val="007737AD"/>
    <w:rsid w:val="00773BCC"/>
    <w:rsid w:val="00774B9B"/>
    <w:rsid w:val="0077570B"/>
    <w:rsid w:val="00775740"/>
    <w:rsid w:val="00777025"/>
    <w:rsid w:val="007815F5"/>
    <w:rsid w:val="00781DE9"/>
    <w:rsid w:val="007850EC"/>
    <w:rsid w:val="00793888"/>
    <w:rsid w:val="0079540A"/>
    <w:rsid w:val="00796BB7"/>
    <w:rsid w:val="007A3E0C"/>
    <w:rsid w:val="007A3E2A"/>
    <w:rsid w:val="007B0062"/>
    <w:rsid w:val="007B0443"/>
    <w:rsid w:val="007B0BF2"/>
    <w:rsid w:val="007C0ABB"/>
    <w:rsid w:val="007C15FA"/>
    <w:rsid w:val="007C212D"/>
    <w:rsid w:val="007C4322"/>
    <w:rsid w:val="007C6D3C"/>
    <w:rsid w:val="007D0AC1"/>
    <w:rsid w:val="007D6CD1"/>
    <w:rsid w:val="007D6D62"/>
    <w:rsid w:val="007E092A"/>
    <w:rsid w:val="007E384C"/>
    <w:rsid w:val="007E4C02"/>
    <w:rsid w:val="007F2D3C"/>
    <w:rsid w:val="00801DFE"/>
    <w:rsid w:val="00811714"/>
    <w:rsid w:val="00812BD4"/>
    <w:rsid w:val="00816A29"/>
    <w:rsid w:val="008170E0"/>
    <w:rsid w:val="00817BF8"/>
    <w:rsid w:val="00821B4F"/>
    <w:rsid w:val="00822014"/>
    <w:rsid w:val="0082475B"/>
    <w:rsid w:val="00824AC9"/>
    <w:rsid w:val="00825C58"/>
    <w:rsid w:val="00831FB5"/>
    <w:rsid w:val="0083289B"/>
    <w:rsid w:val="00833E69"/>
    <w:rsid w:val="00837DEE"/>
    <w:rsid w:val="00840DE0"/>
    <w:rsid w:val="00840F76"/>
    <w:rsid w:val="00856CC6"/>
    <w:rsid w:val="00861364"/>
    <w:rsid w:val="00863A49"/>
    <w:rsid w:val="0086531F"/>
    <w:rsid w:val="008671EC"/>
    <w:rsid w:val="00867E88"/>
    <w:rsid w:val="0087622E"/>
    <w:rsid w:val="00876A1C"/>
    <w:rsid w:val="00877076"/>
    <w:rsid w:val="00880057"/>
    <w:rsid w:val="008814AD"/>
    <w:rsid w:val="0088157D"/>
    <w:rsid w:val="008932D1"/>
    <w:rsid w:val="0089570C"/>
    <w:rsid w:val="008A13C4"/>
    <w:rsid w:val="008A33C0"/>
    <w:rsid w:val="008A558A"/>
    <w:rsid w:val="008B03DE"/>
    <w:rsid w:val="008B6705"/>
    <w:rsid w:val="008B69B2"/>
    <w:rsid w:val="008B7A60"/>
    <w:rsid w:val="008C010A"/>
    <w:rsid w:val="008D5AB9"/>
    <w:rsid w:val="008D7912"/>
    <w:rsid w:val="008E4EA8"/>
    <w:rsid w:val="008E52C3"/>
    <w:rsid w:val="00901550"/>
    <w:rsid w:val="00901DD8"/>
    <w:rsid w:val="0090501F"/>
    <w:rsid w:val="009114EA"/>
    <w:rsid w:val="0091209A"/>
    <w:rsid w:val="009148C9"/>
    <w:rsid w:val="0091513D"/>
    <w:rsid w:val="00922CC9"/>
    <w:rsid w:val="009255E8"/>
    <w:rsid w:val="00925AA4"/>
    <w:rsid w:val="00934779"/>
    <w:rsid w:val="009357EF"/>
    <w:rsid w:val="00940FE1"/>
    <w:rsid w:val="00943861"/>
    <w:rsid w:val="00943CEF"/>
    <w:rsid w:val="009461F4"/>
    <w:rsid w:val="009506EC"/>
    <w:rsid w:val="009511AB"/>
    <w:rsid w:val="00953830"/>
    <w:rsid w:val="00960C48"/>
    <w:rsid w:val="00962912"/>
    <w:rsid w:val="009659FB"/>
    <w:rsid w:val="009723D8"/>
    <w:rsid w:val="009731D1"/>
    <w:rsid w:val="00974749"/>
    <w:rsid w:val="00974985"/>
    <w:rsid w:val="00976CFD"/>
    <w:rsid w:val="00980BFF"/>
    <w:rsid w:val="00980D26"/>
    <w:rsid w:val="009816B8"/>
    <w:rsid w:val="00987FCD"/>
    <w:rsid w:val="009913B4"/>
    <w:rsid w:val="009917CF"/>
    <w:rsid w:val="009955CB"/>
    <w:rsid w:val="009A172D"/>
    <w:rsid w:val="009A2705"/>
    <w:rsid w:val="009A30F7"/>
    <w:rsid w:val="009A4714"/>
    <w:rsid w:val="009A7E64"/>
    <w:rsid w:val="009B134D"/>
    <w:rsid w:val="009B4C95"/>
    <w:rsid w:val="009C3259"/>
    <w:rsid w:val="009C3754"/>
    <w:rsid w:val="009C5831"/>
    <w:rsid w:val="009D06D8"/>
    <w:rsid w:val="009D1A75"/>
    <w:rsid w:val="009D4114"/>
    <w:rsid w:val="009E0D32"/>
    <w:rsid w:val="009E2FB8"/>
    <w:rsid w:val="009E7D66"/>
    <w:rsid w:val="009F0844"/>
    <w:rsid w:val="009F1961"/>
    <w:rsid w:val="009F299E"/>
    <w:rsid w:val="009F2D2D"/>
    <w:rsid w:val="009F2E60"/>
    <w:rsid w:val="009F34DA"/>
    <w:rsid w:val="009F5378"/>
    <w:rsid w:val="009F7377"/>
    <w:rsid w:val="00A0259A"/>
    <w:rsid w:val="00A0430F"/>
    <w:rsid w:val="00A07151"/>
    <w:rsid w:val="00A10A5A"/>
    <w:rsid w:val="00A11E85"/>
    <w:rsid w:val="00A12510"/>
    <w:rsid w:val="00A1287E"/>
    <w:rsid w:val="00A14992"/>
    <w:rsid w:val="00A16A76"/>
    <w:rsid w:val="00A2066A"/>
    <w:rsid w:val="00A2446D"/>
    <w:rsid w:val="00A2558B"/>
    <w:rsid w:val="00A25F72"/>
    <w:rsid w:val="00A3091C"/>
    <w:rsid w:val="00A316E1"/>
    <w:rsid w:val="00A34A84"/>
    <w:rsid w:val="00A36F2A"/>
    <w:rsid w:val="00A44E9F"/>
    <w:rsid w:val="00A45551"/>
    <w:rsid w:val="00A455F8"/>
    <w:rsid w:val="00A47A57"/>
    <w:rsid w:val="00A50FC7"/>
    <w:rsid w:val="00A606BC"/>
    <w:rsid w:val="00A6584D"/>
    <w:rsid w:val="00A659DD"/>
    <w:rsid w:val="00A6758D"/>
    <w:rsid w:val="00A701F9"/>
    <w:rsid w:val="00A752D4"/>
    <w:rsid w:val="00A76198"/>
    <w:rsid w:val="00A76E6F"/>
    <w:rsid w:val="00A77ECE"/>
    <w:rsid w:val="00A8034F"/>
    <w:rsid w:val="00A8759F"/>
    <w:rsid w:val="00A91684"/>
    <w:rsid w:val="00A93B0A"/>
    <w:rsid w:val="00A955EF"/>
    <w:rsid w:val="00A9614D"/>
    <w:rsid w:val="00A9633F"/>
    <w:rsid w:val="00AA5E4E"/>
    <w:rsid w:val="00AA6804"/>
    <w:rsid w:val="00AA6F61"/>
    <w:rsid w:val="00AB0991"/>
    <w:rsid w:val="00AB0B4A"/>
    <w:rsid w:val="00AB211F"/>
    <w:rsid w:val="00AB338C"/>
    <w:rsid w:val="00AB5A0B"/>
    <w:rsid w:val="00AB6E54"/>
    <w:rsid w:val="00AC23DA"/>
    <w:rsid w:val="00AC4FBB"/>
    <w:rsid w:val="00AC58AC"/>
    <w:rsid w:val="00AC6D7D"/>
    <w:rsid w:val="00AD4296"/>
    <w:rsid w:val="00AD5AE0"/>
    <w:rsid w:val="00AE0EAB"/>
    <w:rsid w:val="00AE14F6"/>
    <w:rsid w:val="00AE37C9"/>
    <w:rsid w:val="00AE5A1D"/>
    <w:rsid w:val="00AE7ACE"/>
    <w:rsid w:val="00AF0082"/>
    <w:rsid w:val="00AF126A"/>
    <w:rsid w:val="00AF2622"/>
    <w:rsid w:val="00AF3B20"/>
    <w:rsid w:val="00AF7816"/>
    <w:rsid w:val="00B02C10"/>
    <w:rsid w:val="00B04174"/>
    <w:rsid w:val="00B0711C"/>
    <w:rsid w:val="00B13C44"/>
    <w:rsid w:val="00B20C5F"/>
    <w:rsid w:val="00B213A8"/>
    <w:rsid w:val="00B23836"/>
    <w:rsid w:val="00B26C86"/>
    <w:rsid w:val="00B26D6F"/>
    <w:rsid w:val="00B30E1A"/>
    <w:rsid w:val="00B31C7E"/>
    <w:rsid w:val="00B33D03"/>
    <w:rsid w:val="00B34B7B"/>
    <w:rsid w:val="00B35EAE"/>
    <w:rsid w:val="00B37829"/>
    <w:rsid w:val="00B414F1"/>
    <w:rsid w:val="00B44514"/>
    <w:rsid w:val="00B46837"/>
    <w:rsid w:val="00B4779E"/>
    <w:rsid w:val="00B54867"/>
    <w:rsid w:val="00B553BA"/>
    <w:rsid w:val="00B61716"/>
    <w:rsid w:val="00B6212D"/>
    <w:rsid w:val="00B63309"/>
    <w:rsid w:val="00B63403"/>
    <w:rsid w:val="00B637E9"/>
    <w:rsid w:val="00B63FCC"/>
    <w:rsid w:val="00B661A6"/>
    <w:rsid w:val="00B66DA2"/>
    <w:rsid w:val="00B71E8C"/>
    <w:rsid w:val="00B725AB"/>
    <w:rsid w:val="00B731EF"/>
    <w:rsid w:val="00B7334E"/>
    <w:rsid w:val="00B76DD3"/>
    <w:rsid w:val="00B81229"/>
    <w:rsid w:val="00B87585"/>
    <w:rsid w:val="00B87FAE"/>
    <w:rsid w:val="00B9379F"/>
    <w:rsid w:val="00B937E4"/>
    <w:rsid w:val="00B96425"/>
    <w:rsid w:val="00BA195C"/>
    <w:rsid w:val="00BA1B32"/>
    <w:rsid w:val="00BA2EBE"/>
    <w:rsid w:val="00BA2ED1"/>
    <w:rsid w:val="00BB0CE0"/>
    <w:rsid w:val="00BB199C"/>
    <w:rsid w:val="00BB45A4"/>
    <w:rsid w:val="00BB4B29"/>
    <w:rsid w:val="00BB6BE1"/>
    <w:rsid w:val="00BC101E"/>
    <w:rsid w:val="00BC228F"/>
    <w:rsid w:val="00BD7EC2"/>
    <w:rsid w:val="00BE0A38"/>
    <w:rsid w:val="00BE0ABB"/>
    <w:rsid w:val="00BE0C6B"/>
    <w:rsid w:val="00BE361D"/>
    <w:rsid w:val="00BE597D"/>
    <w:rsid w:val="00BE690E"/>
    <w:rsid w:val="00BF3781"/>
    <w:rsid w:val="00BF562A"/>
    <w:rsid w:val="00BF7249"/>
    <w:rsid w:val="00BF7975"/>
    <w:rsid w:val="00C015B9"/>
    <w:rsid w:val="00C01E45"/>
    <w:rsid w:val="00C024CC"/>
    <w:rsid w:val="00C03D07"/>
    <w:rsid w:val="00C052FE"/>
    <w:rsid w:val="00C07804"/>
    <w:rsid w:val="00C111A3"/>
    <w:rsid w:val="00C125DE"/>
    <w:rsid w:val="00C15130"/>
    <w:rsid w:val="00C15D00"/>
    <w:rsid w:val="00C17A35"/>
    <w:rsid w:val="00C17C65"/>
    <w:rsid w:val="00C21A24"/>
    <w:rsid w:val="00C2548F"/>
    <w:rsid w:val="00C2691A"/>
    <w:rsid w:val="00C269B0"/>
    <w:rsid w:val="00C35CAD"/>
    <w:rsid w:val="00C43521"/>
    <w:rsid w:val="00C52AB8"/>
    <w:rsid w:val="00C62D3F"/>
    <w:rsid w:val="00C72F8F"/>
    <w:rsid w:val="00C746D5"/>
    <w:rsid w:val="00C76C3E"/>
    <w:rsid w:val="00C811A2"/>
    <w:rsid w:val="00C81BA9"/>
    <w:rsid w:val="00C82037"/>
    <w:rsid w:val="00C84E1E"/>
    <w:rsid w:val="00C850EE"/>
    <w:rsid w:val="00C85A99"/>
    <w:rsid w:val="00C86EF7"/>
    <w:rsid w:val="00C90BBD"/>
    <w:rsid w:val="00C912F3"/>
    <w:rsid w:val="00C95FD7"/>
    <w:rsid w:val="00CA1E90"/>
    <w:rsid w:val="00CA3C4E"/>
    <w:rsid w:val="00CA6A96"/>
    <w:rsid w:val="00CB0E87"/>
    <w:rsid w:val="00CB1DDA"/>
    <w:rsid w:val="00CB7129"/>
    <w:rsid w:val="00CC02E1"/>
    <w:rsid w:val="00CC4FF2"/>
    <w:rsid w:val="00CC74B9"/>
    <w:rsid w:val="00CC7A10"/>
    <w:rsid w:val="00CD25E7"/>
    <w:rsid w:val="00CD7B92"/>
    <w:rsid w:val="00CE00D4"/>
    <w:rsid w:val="00CE0EC8"/>
    <w:rsid w:val="00CE1567"/>
    <w:rsid w:val="00CE2FE0"/>
    <w:rsid w:val="00CF13A3"/>
    <w:rsid w:val="00CF6E58"/>
    <w:rsid w:val="00D02393"/>
    <w:rsid w:val="00D12B6B"/>
    <w:rsid w:val="00D12D02"/>
    <w:rsid w:val="00D13671"/>
    <w:rsid w:val="00D146FF"/>
    <w:rsid w:val="00D16161"/>
    <w:rsid w:val="00D16D21"/>
    <w:rsid w:val="00D25961"/>
    <w:rsid w:val="00D27B80"/>
    <w:rsid w:val="00D31F91"/>
    <w:rsid w:val="00D36AA9"/>
    <w:rsid w:val="00D42464"/>
    <w:rsid w:val="00D47E8F"/>
    <w:rsid w:val="00D5464B"/>
    <w:rsid w:val="00D56964"/>
    <w:rsid w:val="00D60F1E"/>
    <w:rsid w:val="00D723C8"/>
    <w:rsid w:val="00D7560A"/>
    <w:rsid w:val="00D75B1A"/>
    <w:rsid w:val="00D8047D"/>
    <w:rsid w:val="00D80E08"/>
    <w:rsid w:val="00D82A37"/>
    <w:rsid w:val="00D82DCF"/>
    <w:rsid w:val="00D858AA"/>
    <w:rsid w:val="00D85E92"/>
    <w:rsid w:val="00D868E1"/>
    <w:rsid w:val="00D901DC"/>
    <w:rsid w:val="00D936F8"/>
    <w:rsid w:val="00D94065"/>
    <w:rsid w:val="00D94E86"/>
    <w:rsid w:val="00D958D6"/>
    <w:rsid w:val="00D96FE4"/>
    <w:rsid w:val="00DA1FFE"/>
    <w:rsid w:val="00DA47F3"/>
    <w:rsid w:val="00DA599D"/>
    <w:rsid w:val="00DA6D74"/>
    <w:rsid w:val="00DB51B5"/>
    <w:rsid w:val="00DC1FB8"/>
    <w:rsid w:val="00DC2946"/>
    <w:rsid w:val="00DC30C8"/>
    <w:rsid w:val="00DC4D27"/>
    <w:rsid w:val="00DD0C93"/>
    <w:rsid w:val="00DD1A05"/>
    <w:rsid w:val="00DD237B"/>
    <w:rsid w:val="00DD39F6"/>
    <w:rsid w:val="00DD57BD"/>
    <w:rsid w:val="00DE4C8F"/>
    <w:rsid w:val="00DF4C2B"/>
    <w:rsid w:val="00DF609A"/>
    <w:rsid w:val="00DF721C"/>
    <w:rsid w:val="00E0102B"/>
    <w:rsid w:val="00E05378"/>
    <w:rsid w:val="00E07DA1"/>
    <w:rsid w:val="00E11F28"/>
    <w:rsid w:val="00E324AF"/>
    <w:rsid w:val="00E32868"/>
    <w:rsid w:val="00E33A50"/>
    <w:rsid w:val="00E33F4A"/>
    <w:rsid w:val="00E3537C"/>
    <w:rsid w:val="00E35CE7"/>
    <w:rsid w:val="00E450C1"/>
    <w:rsid w:val="00E458BB"/>
    <w:rsid w:val="00E51A3F"/>
    <w:rsid w:val="00E52E66"/>
    <w:rsid w:val="00E561A6"/>
    <w:rsid w:val="00E56E48"/>
    <w:rsid w:val="00E60934"/>
    <w:rsid w:val="00E61547"/>
    <w:rsid w:val="00E6506A"/>
    <w:rsid w:val="00E6687E"/>
    <w:rsid w:val="00E73657"/>
    <w:rsid w:val="00E76D81"/>
    <w:rsid w:val="00E7785E"/>
    <w:rsid w:val="00E81119"/>
    <w:rsid w:val="00E83480"/>
    <w:rsid w:val="00E841ED"/>
    <w:rsid w:val="00E8447E"/>
    <w:rsid w:val="00E86E1A"/>
    <w:rsid w:val="00E9066A"/>
    <w:rsid w:val="00E90B19"/>
    <w:rsid w:val="00E92B55"/>
    <w:rsid w:val="00E941AD"/>
    <w:rsid w:val="00E94F0A"/>
    <w:rsid w:val="00E9560D"/>
    <w:rsid w:val="00E95FDC"/>
    <w:rsid w:val="00EA0AEE"/>
    <w:rsid w:val="00EA4F5D"/>
    <w:rsid w:val="00EA5A16"/>
    <w:rsid w:val="00EB3A9A"/>
    <w:rsid w:val="00EB41CB"/>
    <w:rsid w:val="00EB6F62"/>
    <w:rsid w:val="00EB7190"/>
    <w:rsid w:val="00ED03D3"/>
    <w:rsid w:val="00ED485E"/>
    <w:rsid w:val="00ED76C2"/>
    <w:rsid w:val="00ED7AC2"/>
    <w:rsid w:val="00EE0A72"/>
    <w:rsid w:val="00EF1296"/>
    <w:rsid w:val="00EF2CA5"/>
    <w:rsid w:val="00EF535E"/>
    <w:rsid w:val="00EF5F5F"/>
    <w:rsid w:val="00EF7BA0"/>
    <w:rsid w:val="00F018E5"/>
    <w:rsid w:val="00F02D26"/>
    <w:rsid w:val="00F04FF8"/>
    <w:rsid w:val="00F220F6"/>
    <w:rsid w:val="00F23881"/>
    <w:rsid w:val="00F270B8"/>
    <w:rsid w:val="00F303C7"/>
    <w:rsid w:val="00F30C51"/>
    <w:rsid w:val="00F32471"/>
    <w:rsid w:val="00F32555"/>
    <w:rsid w:val="00F3496F"/>
    <w:rsid w:val="00F40098"/>
    <w:rsid w:val="00F50F2A"/>
    <w:rsid w:val="00F52058"/>
    <w:rsid w:val="00F52411"/>
    <w:rsid w:val="00F56AFB"/>
    <w:rsid w:val="00F577B6"/>
    <w:rsid w:val="00F6374C"/>
    <w:rsid w:val="00F63991"/>
    <w:rsid w:val="00F676E6"/>
    <w:rsid w:val="00F70889"/>
    <w:rsid w:val="00F71F01"/>
    <w:rsid w:val="00F72FE3"/>
    <w:rsid w:val="00F775E0"/>
    <w:rsid w:val="00F821DF"/>
    <w:rsid w:val="00F82C2E"/>
    <w:rsid w:val="00F84881"/>
    <w:rsid w:val="00F84FFC"/>
    <w:rsid w:val="00F85B27"/>
    <w:rsid w:val="00F90210"/>
    <w:rsid w:val="00F96448"/>
    <w:rsid w:val="00FA3143"/>
    <w:rsid w:val="00FA37B0"/>
    <w:rsid w:val="00FA6385"/>
    <w:rsid w:val="00FB0601"/>
    <w:rsid w:val="00FB0E4B"/>
    <w:rsid w:val="00FB3BA4"/>
    <w:rsid w:val="00FB603E"/>
    <w:rsid w:val="00FC5243"/>
    <w:rsid w:val="00FC7EA2"/>
    <w:rsid w:val="00FD241F"/>
    <w:rsid w:val="00FD65D3"/>
    <w:rsid w:val="00FE000E"/>
    <w:rsid w:val="00FE1BD7"/>
    <w:rsid w:val="00FE3D6E"/>
    <w:rsid w:val="00FE6095"/>
    <w:rsid w:val="00FF04E8"/>
    <w:rsid w:val="00FF094C"/>
    <w:rsid w:val="00FF12BC"/>
    <w:rsid w:val="00FF48D7"/>
    <w:rsid w:val="00FF4BD3"/>
    <w:rsid w:val="00FF793B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31C62"/>
  <w15:docId w15:val="{ADFE8309-63B6-41B6-A13B-E843D1FC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0000FF"/>
      <w:sz w:val="18"/>
      <w:szCs w:val="18"/>
      <w:u w:val="single" w:color="0000FF"/>
    </w:rPr>
  </w:style>
  <w:style w:type="paragraph" w:styleId="Intestazione">
    <w:name w:val="header"/>
    <w:basedOn w:val="Normale"/>
    <w:link w:val="IntestazioneCarattere"/>
    <w:unhideWhenUsed/>
    <w:rsid w:val="00F5241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52411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F5241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2411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Rientrocorpodeltesto">
    <w:name w:val="Body Text Indent"/>
    <w:basedOn w:val="Normale"/>
    <w:link w:val="RientrocorpodeltestoCarattere"/>
    <w:rsid w:val="001544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5103"/>
    </w:pPr>
    <w:rPr>
      <w:rFonts w:eastAsia="Times New Roman" w:cs="Times New Roman"/>
      <w:color w:val="auto"/>
      <w:bdr w:val="none" w:sz="0" w:space="0" w:color="auto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5442D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Corpotesto">
    <w:name w:val="Body Text"/>
    <w:basedOn w:val="Normale"/>
    <w:link w:val="CorpotestoCarattere"/>
    <w:rsid w:val="001544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jc w:val="both"/>
    </w:pPr>
    <w:rPr>
      <w:rFonts w:eastAsia="Times New Roman" w:cs="Times New Roman"/>
      <w:b/>
      <w:bCs/>
      <w:i/>
      <w:iCs/>
      <w:color w:val="auto"/>
      <w:bdr w:val="none" w:sz="0" w:space="0" w:color="auto"/>
    </w:rPr>
  </w:style>
  <w:style w:type="character" w:customStyle="1" w:styleId="CorpotestoCarattere">
    <w:name w:val="Corpo testo Carattere"/>
    <w:basedOn w:val="Carpredefinitoparagrafo"/>
    <w:link w:val="Corpotesto"/>
    <w:rsid w:val="0015442D"/>
    <w:rPr>
      <w:rFonts w:ascii="Calibri" w:eastAsia="Times New Roman" w:hAnsi="Calibri"/>
      <w:b/>
      <w:bCs/>
      <w:i/>
      <w:iCs/>
      <w:sz w:val="24"/>
      <w:szCs w:val="24"/>
      <w:bdr w:val="none" w:sz="0" w:space="0" w:color="auto"/>
    </w:rPr>
  </w:style>
  <w:style w:type="paragraph" w:styleId="Paragrafoelenco">
    <w:name w:val="List Paragraph"/>
    <w:basedOn w:val="Normale"/>
    <w:qFormat/>
    <w:rsid w:val="00E7785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2A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2AB5"/>
    <w:rPr>
      <w:rFonts w:ascii="Tahoma" w:eastAsia="Calibri" w:hAnsi="Tahoma" w:cs="Tahoma"/>
      <w:color w:val="000000"/>
      <w:sz w:val="16"/>
      <w:szCs w:val="16"/>
      <w:u w:color="000000"/>
    </w:rPr>
  </w:style>
  <w:style w:type="table" w:styleId="Grigliatabella">
    <w:name w:val="Table Grid"/>
    <w:basedOn w:val="Tabellanormale"/>
    <w:uiPriority w:val="59"/>
    <w:rsid w:val="002A7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EF5F5F"/>
    <w:rPr>
      <w:color w:val="605E5C"/>
      <w:shd w:val="clear" w:color="auto" w:fill="E1DFDD"/>
    </w:rPr>
  </w:style>
  <w:style w:type="table" w:customStyle="1" w:styleId="TableNormal1">
    <w:name w:val="Table Normal1"/>
    <w:rsid w:val="004241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2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er@postacert.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gruf@postacert.istruzione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pd@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samo@postacert.istruzion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.mo@istruzione.it" TargetMode="External"/><Relationship Id="rId2" Type="http://schemas.openxmlformats.org/officeDocument/2006/relationships/hyperlink" Target="mailto:csamo@postacert.istruzione.it" TargetMode="External"/><Relationship Id="rId1" Type="http://schemas.openxmlformats.org/officeDocument/2006/relationships/hyperlink" Target="mailto:giovanna.leonardi.mo@istruzione.it" TargetMode="External"/><Relationship Id="rId4" Type="http://schemas.openxmlformats.org/officeDocument/2006/relationships/hyperlink" Target="http://www.mo.istruzionee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3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Links>
    <vt:vector size="30" baseType="variant">
      <vt:variant>
        <vt:i4>5374009</vt:i4>
      </vt:variant>
      <vt:variant>
        <vt:i4>0</vt:i4>
      </vt:variant>
      <vt:variant>
        <vt:i4>0</vt:i4>
      </vt:variant>
      <vt:variant>
        <vt:i4>5</vt:i4>
      </vt:variant>
      <vt:variant>
        <vt:lpwstr>mailto:usp.mo@istruzione.it</vt:lpwstr>
      </vt:variant>
      <vt:variant>
        <vt:lpwstr/>
      </vt:variant>
      <vt:variant>
        <vt:i4>2949231</vt:i4>
      </vt:variant>
      <vt:variant>
        <vt:i4>9</vt:i4>
      </vt:variant>
      <vt:variant>
        <vt:i4>0</vt:i4>
      </vt:variant>
      <vt:variant>
        <vt:i4>5</vt:i4>
      </vt:variant>
      <vt:variant>
        <vt:lpwstr>http://www.mo.istruzioneer.it/</vt:lpwstr>
      </vt:variant>
      <vt:variant>
        <vt:lpwstr/>
      </vt:variant>
      <vt:variant>
        <vt:i4>5374009</vt:i4>
      </vt:variant>
      <vt:variant>
        <vt:i4>6</vt:i4>
      </vt:variant>
      <vt:variant>
        <vt:i4>0</vt:i4>
      </vt:variant>
      <vt:variant>
        <vt:i4>5</vt:i4>
      </vt:variant>
      <vt:variant>
        <vt:lpwstr>mailto:usp.mo@istruzione.it</vt:lpwstr>
      </vt:variant>
      <vt:variant>
        <vt:lpwstr/>
      </vt:variant>
      <vt:variant>
        <vt:i4>4784168</vt:i4>
      </vt:variant>
      <vt:variant>
        <vt:i4>3</vt:i4>
      </vt:variant>
      <vt:variant>
        <vt:i4>0</vt:i4>
      </vt:variant>
      <vt:variant>
        <vt:i4>5</vt:i4>
      </vt:variant>
      <vt:variant>
        <vt:lpwstr>mailto:csamo@postacert.istruzione.it</vt:lpwstr>
      </vt:variant>
      <vt:variant>
        <vt:lpwstr/>
      </vt:variant>
      <vt:variant>
        <vt:i4>7209052</vt:i4>
      </vt:variant>
      <vt:variant>
        <vt:i4>0</vt:i4>
      </vt:variant>
      <vt:variant>
        <vt:i4>0</vt:i4>
      </vt:variant>
      <vt:variant>
        <vt:i4>5</vt:i4>
      </vt:variant>
      <vt:variant>
        <vt:lpwstr>mailto:giovanna.leonardi.mo@istruzione.it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Gargiulo Rosanna</dc:creator>
  <cp:keywords/>
  <cp:lastModifiedBy>Leonardi Giovanna</cp:lastModifiedBy>
  <cp:revision>826</cp:revision>
  <cp:lastPrinted>2016-07-26T06:49:00Z</cp:lastPrinted>
  <dcterms:created xsi:type="dcterms:W3CDTF">2022-11-18T05:39:00Z</dcterms:created>
  <dcterms:modified xsi:type="dcterms:W3CDTF">2024-02-23T09:37:00Z</dcterms:modified>
</cp:coreProperties>
</file>