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662D58" w:rsidRPr="00C35324" w:rsidRDefault="00662D58" w:rsidP="00662D58">
      <w:pPr>
        <w:ind w:left="708" w:firstLine="708"/>
        <w:rPr>
          <w:rFonts w:ascii="Times New Roman" w:hAnsi="Times New Roman"/>
        </w:rPr>
      </w:pPr>
      <w:r w:rsidRPr="00C35324">
        <w:rPr>
          <w:rFonts w:ascii="Times New Roman" w:hAnsi="Times New Roman"/>
        </w:rPr>
        <w:t>(</w:t>
      </w:r>
      <w:proofErr w:type="gramStart"/>
      <w:r w:rsidRPr="00C35324">
        <w:rPr>
          <w:rFonts w:ascii="Times New Roman" w:hAnsi="Times New Roman"/>
        </w:rPr>
        <w:t>firma</w:t>
      </w:r>
      <w:proofErr w:type="gramEnd"/>
      <w:r w:rsidRPr="00C35324">
        <w:rPr>
          <w:rFonts w:ascii="Times New Roman" w:hAnsi="Times New Roman"/>
        </w:rPr>
        <w:t xml:space="preserve"> e timbro)</w:t>
      </w:r>
    </w:p>
    <w:p w:rsidR="00DC780F" w:rsidRDefault="00DC780F"/>
    <w:p w:rsidR="00DC780F" w:rsidRDefault="00DC780F">
      <w:r>
        <w:t>_________________________________</w:t>
      </w:r>
    </w:p>
    <w:sectPr w:rsidR="00DC780F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CD" w:rsidRDefault="001024CD" w:rsidP="00FA49D9">
      <w:r>
        <w:separator/>
      </w:r>
    </w:p>
  </w:endnote>
  <w:endnote w:type="continuationSeparator" w:id="0">
    <w:p w:rsidR="001024CD" w:rsidRDefault="001024CD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1024CD">
    <w:pPr>
      <w:ind w:left="-567" w:right="-568"/>
      <w:jc w:val="center"/>
      <w:rPr>
        <w:sz w:val="18"/>
        <w:szCs w:val="18"/>
      </w:rPr>
    </w:pPr>
  </w:p>
  <w:p w:rsidR="00F43287" w:rsidRDefault="001024CD">
    <w:pPr>
      <w:ind w:left="-567" w:right="-568"/>
      <w:jc w:val="center"/>
      <w:rPr>
        <w:sz w:val="18"/>
        <w:szCs w:val="18"/>
      </w:rPr>
    </w:pPr>
  </w:p>
  <w:p w:rsidR="00F43287" w:rsidRDefault="001024CD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1024CD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CD" w:rsidRDefault="001024CD" w:rsidP="00FA49D9">
      <w:r>
        <w:separator/>
      </w:r>
    </w:p>
  </w:footnote>
  <w:footnote w:type="continuationSeparator" w:id="0">
    <w:p w:rsidR="001024CD" w:rsidRDefault="001024CD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1024CD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1024CD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>Istituti di</w:t>
    </w:r>
    <w:r w:rsidR="00BE0126">
      <w:rPr>
        <w:sz w:val="28"/>
        <w:szCs w:val="28"/>
      </w:rPr>
      <w:t xml:space="preserve"> Istruzione secondaria di 1</w:t>
    </w:r>
    <w:r w:rsidR="00EF2933">
      <w:rPr>
        <w:sz w:val="28"/>
        <w:szCs w:val="28"/>
      </w:rPr>
      <w:t>°</w:t>
    </w:r>
    <w:r w:rsidRPr="003D76AA">
      <w:rPr>
        <w:sz w:val="28"/>
        <w:szCs w:val="28"/>
      </w:rPr>
      <w:t xml:space="preserve">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Manifestazione </w:t>
    </w:r>
    <w:r w:rsidR="005F5786">
      <w:rPr>
        <w:sz w:val="28"/>
        <w:szCs w:val="28"/>
      </w:rPr>
      <w:t>provinciale di Tennis Tavolo</w:t>
    </w:r>
    <w:r>
      <w:rPr>
        <w:sz w:val="28"/>
        <w:szCs w:val="28"/>
      </w:rPr>
      <w:t>,</w:t>
    </w:r>
  </w:p>
  <w:p w:rsidR="003D76AA" w:rsidRPr="003D76AA" w:rsidRDefault="005F5786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Modena, 27 marzo</w:t>
    </w:r>
    <w:r w:rsidR="00DC780F">
      <w:rPr>
        <w:sz w:val="28"/>
        <w:szCs w:val="28"/>
      </w:rPr>
      <w:t xml:space="preserve"> 2020</w:t>
    </w:r>
  </w:p>
  <w:p w:rsidR="00F43287" w:rsidRDefault="001024CD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1024CD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80ECD"/>
    <w:rsid w:val="001024CD"/>
    <w:rsid w:val="002B55D8"/>
    <w:rsid w:val="002F4189"/>
    <w:rsid w:val="003376CD"/>
    <w:rsid w:val="003D76AA"/>
    <w:rsid w:val="0045799C"/>
    <w:rsid w:val="00515963"/>
    <w:rsid w:val="005F5786"/>
    <w:rsid w:val="00662D58"/>
    <w:rsid w:val="006E683B"/>
    <w:rsid w:val="008B0B4D"/>
    <w:rsid w:val="00B719E7"/>
    <w:rsid w:val="00BE0126"/>
    <w:rsid w:val="00CD787D"/>
    <w:rsid w:val="00D2510A"/>
    <w:rsid w:val="00D6044C"/>
    <w:rsid w:val="00D77C87"/>
    <w:rsid w:val="00D94692"/>
    <w:rsid w:val="00DC780F"/>
    <w:rsid w:val="00DE67C7"/>
    <w:rsid w:val="00EF2933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2</cp:revision>
  <dcterms:created xsi:type="dcterms:W3CDTF">2020-03-05T08:01:00Z</dcterms:created>
  <dcterms:modified xsi:type="dcterms:W3CDTF">2020-03-05T08:01:00Z</dcterms:modified>
</cp:coreProperties>
</file>