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________________________________________________________________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categoria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assente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sostituto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data</w:t>
            </w:r>
            <w:proofErr w:type="gramEnd"/>
            <w:r w:rsidRPr="006E683B">
              <w:rPr>
                <w:color w:val="000000"/>
                <w:sz w:val="22"/>
                <w:szCs w:val="22"/>
              </w:rPr>
              <w:t xml:space="preserve"> di nascita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CD787D">
        <w:rPr>
          <w:rFonts w:ascii="Times New Roman" w:hAnsi="Times New Roman"/>
          <w:iCs/>
          <w:sz w:val="20"/>
          <w:szCs w:val="20"/>
        </w:rPr>
        <w:t xml:space="preserve"> e del Regolamento dei C.S. 2019/20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D77C87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Data, ________________________________</w:t>
      </w:r>
    </w:p>
    <w:p w:rsidR="00DC780F" w:rsidRPr="006A2FED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Default="003376CD"/>
    <w:p w:rsidR="00DC780F" w:rsidRDefault="00DC780F"/>
    <w:p w:rsidR="00DC780F" w:rsidRDefault="00DC780F">
      <w:r>
        <w:t>_________________________________</w:t>
      </w:r>
    </w:p>
    <w:sectPr w:rsidR="00DC780F" w:rsidSect="00FA49D9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4C" w:rsidRDefault="00D6044C" w:rsidP="00FA49D9">
      <w:r>
        <w:separator/>
      </w:r>
    </w:p>
  </w:endnote>
  <w:endnote w:type="continuationSeparator" w:id="0">
    <w:p w:rsidR="00D6044C" w:rsidRDefault="00D6044C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D6044C">
    <w:pPr>
      <w:ind w:left="-567" w:right="-568"/>
      <w:jc w:val="center"/>
      <w:rPr>
        <w:sz w:val="18"/>
        <w:szCs w:val="18"/>
      </w:rPr>
    </w:pPr>
  </w:p>
  <w:p w:rsidR="00F43287" w:rsidRDefault="00D6044C">
    <w:pPr>
      <w:ind w:left="-567" w:right="-568"/>
      <w:jc w:val="center"/>
      <w:rPr>
        <w:sz w:val="18"/>
        <w:szCs w:val="18"/>
      </w:rPr>
    </w:pPr>
  </w:p>
  <w:p w:rsidR="00F43287" w:rsidRDefault="00D6044C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de</w:t>
          </w:r>
          <w:r w:rsidR="00CD787D">
            <w:rPr>
              <w:sz w:val="18"/>
              <w:szCs w:val="18"/>
            </w:rPr>
            <w:t xml:space="preserve">l </w:t>
          </w:r>
          <w:proofErr w:type="gramStart"/>
          <w:r w:rsidR="00CD787D">
            <w:rPr>
              <w:sz w:val="18"/>
              <w:szCs w:val="18"/>
            </w:rPr>
            <w:t>procedimento :</w:t>
          </w:r>
          <w:proofErr w:type="gramEnd"/>
          <w:r w:rsidR="00CD787D">
            <w:rPr>
              <w:sz w:val="18"/>
              <w:szCs w:val="18"/>
            </w:rPr>
            <w:t xml:space="preserve"> prof. Valerio </w:t>
          </w:r>
          <w:proofErr w:type="spellStart"/>
          <w:r w:rsidR="00CD787D">
            <w:rPr>
              <w:sz w:val="18"/>
              <w:szCs w:val="18"/>
            </w:rPr>
            <w:t>Campadelli</w:t>
          </w:r>
          <w:proofErr w:type="spellEnd"/>
          <w:r>
            <w:rPr>
              <w:sz w:val="18"/>
              <w:szCs w:val="18"/>
            </w:rPr>
            <w:t xml:space="preserve">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F43287" w:rsidRDefault="00D6044C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4C" w:rsidRDefault="00D6044C" w:rsidP="00FA49D9">
      <w:r>
        <w:separator/>
      </w:r>
    </w:p>
  </w:footnote>
  <w:footnote w:type="continuationSeparator" w:id="0">
    <w:p w:rsidR="00D6044C" w:rsidRDefault="00D6044C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D6044C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D6044C">
    <w:pPr>
      <w:pStyle w:val="Intestazione"/>
      <w:tabs>
        <w:tab w:val="clear" w:pos="4819"/>
        <w:tab w:val="left" w:pos="1134"/>
        <w:tab w:val="center" w:pos="6732"/>
      </w:tabs>
    </w:pPr>
  </w:p>
  <w:p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>Istituti di</w:t>
    </w:r>
    <w:r w:rsidR="00EF2933">
      <w:rPr>
        <w:sz w:val="28"/>
        <w:szCs w:val="28"/>
      </w:rPr>
      <w:t xml:space="preserve"> Istruzione secondaria di 1°</w:t>
    </w:r>
    <w:r w:rsidRPr="003D76AA">
      <w:rPr>
        <w:sz w:val="28"/>
        <w:szCs w:val="28"/>
      </w:rPr>
      <w:t xml:space="preserve">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:rsidR="00DC780F" w:rsidRDefault="00DC780F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Manifestazione </w:t>
    </w:r>
    <w:r w:rsidR="00EF2933">
      <w:rPr>
        <w:sz w:val="28"/>
        <w:szCs w:val="28"/>
      </w:rPr>
      <w:t>provinciale di Rugby</w:t>
    </w:r>
    <w:r>
      <w:rPr>
        <w:sz w:val="28"/>
        <w:szCs w:val="28"/>
      </w:rPr>
      <w:t>,</w:t>
    </w:r>
  </w:p>
  <w:p w:rsidR="003D76AA" w:rsidRPr="003D76AA" w:rsidRDefault="00EF2933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Formigine (</w:t>
    </w:r>
    <w:proofErr w:type="spellStart"/>
    <w:r>
      <w:rPr>
        <w:sz w:val="28"/>
        <w:szCs w:val="28"/>
      </w:rPr>
      <w:t>Mo</w:t>
    </w:r>
    <w:proofErr w:type="spellEnd"/>
    <w:r>
      <w:rPr>
        <w:sz w:val="28"/>
        <w:szCs w:val="28"/>
      </w:rPr>
      <w:t>), 12</w:t>
    </w:r>
    <w:r w:rsidR="00DC780F">
      <w:rPr>
        <w:sz w:val="28"/>
        <w:szCs w:val="28"/>
      </w:rPr>
      <w:t xml:space="preserve"> marzo 2020</w:t>
    </w:r>
  </w:p>
  <w:p w:rsidR="00F43287" w:rsidRDefault="00D6044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F43287" w:rsidRDefault="00D6044C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080ECD"/>
    <w:rsid w:val="002B55D8"/>
    <w:rsid w:val="003376CD"/>
    <w:rsid w:val="003D76AA"/>
    <w:rsid w:val="0045799C"/>
    <w:rsid w:val="00515963"/>
    <w:rsid w:val="006E683B"/>
    <w:rsid w:val="008B0B4D"/>
    <w:rsid w:val="00B719E7"/>
    <w:rsid w:val="00CD787D"/>
    <w:rsid w:val="00D6044C"/>
    <w:rsid w:val="00D77C87"/>
    <w:rsid w:val="00D94692"/>
    <w:rsid w:val="00DC780F"/>
    <w:rsid w:val="00DE67C7"/>
    <w:rsid w:val="00EF2933"/>
    <w:rsid w:val="00FA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Susanna</cp:lastModifiedBy>
  <cp:revision>2</cp:revision>
  <dcterms:created xsi:type="dcterms:W3CDTF">2020-02-20T12:41:00Z</dcterms:created>
  <dcterms:modified xsi:type="dcterms:W3CDTF">2020-02-20T12:41:00Z</dcterms:modified>
</cp:coreProperties>
</file>