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0FA" w:rsidRDefault="00EC30FA" w:rsidP="00C75CD0">
      <w:pPr>
        <w:spacing w:after="0" w:line="240" w:lineRule="auto"/>
      </w:pPr>
      <w:r w:rsidRPr="004A7F08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5558D" wp14:editId="554FAB5B">
                <wp:simplePos x="0" y="0"/>
                <wp:positionH relativeFrom="margin">
                  <wp:posOffset>375285</wp:posOffset>
                </wp:positionH>
                <wp:positionV relativeFrom="paragraph">
                  <wp:posOffset>-54610</wp:posOffset>
                </wp:positionV>
                <wp:extent cx="5358765" cy="962025"/>
                <wp:effectExtent l="133350" t="76200" r="146685" b="104775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0FA" w:rsidRDefault="00EC30FA" w:rsidP="00EC30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30FA" w:rsidRPr="0020183D" w:rsidRDefault="00EC30FA" w:rsidP="00EC30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183D">
                              <w:rPr>
                                <w:b/>
                                <w:sz w:val="28"/>
                                <w:szCs w:val="28"/>
                              </w:rPr>
                              <w:t>LA VALUTAZIONE DI STAGE</w:t>
                            </w:r>
                          </w:p>
                          <w:p w:rsidR="00EC30FA" w:rsidRDefault="00EC30FA" w:rsidP="00EC30FA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570A2">
                              <w:rPr>
                                <w:i/>
                                <w:sz w:val="24"/>
                                <w:szCs w:val="24"/>
                              </w:rPr>
                              <w:t>a cura del tutor aziendale</w:t>
                            </w:r>
                          </w:p>
                          <w:p w:rsidR="006B2E06" w:rsidRPr="00E570A2" w:rsidRDefault="006B2E06" w:rsidP="00EC30FA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Nome ______</w:t>
                            </w:r>
                            <w:r w:rsidR="009B3632">
                              <w:rPr>
                                <w:i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______    Cognome ____________</w:t>
                            </w:r>
                            <w:r w:rsidR="009B3632">
                              <w:rPr>
                                <w:i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EC30FA" w:rsidRPr="00D653BE" w:rsidRDefault="00EC30FA" w:rsidP="00EC30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25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.55pt;margin-top:-4.3pt;width:421.9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" fillcolor="#f2f2f2 [3052]" strokecolor="#525252 [1606]" strokeweight=".5pt">
                <v:shadow on="t" type="perspective" color="black" opacity="26214f" offset="0,0" matrix="66847f,,,66847f"/>
                <v:textbox>
                  <w:txbxContent>
                    <w:p w:rsidR="00EC30FA" w:rsidRDefault="00EC30FA" w:rsidP="00EC30F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C30FA" w:rsidRPr="0020183D" w:rsidRDefault="00EC30FA" w:rsidP="00EC30F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0183D">
                        <w:rPr>
                          <w:b/>
                          <w:sz w:val="28"/>
                          <w:szCs w:val="28"/>
                        </w:rPr>
                        <w:t>LA VALUTAZIONE DI STAGE</w:t>
                      </w:r>
                    </w:p>
                    <w:p w:rsidR="00EC30FA" w:rsidRDefault="00EC30FA" w:rsidP="00EC30FA">
                      <w:pPr>
                        <w:spacing w:after="0" w:line="276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E570A2">
                        <w:rPr>
                          <w:i/>
                          <w:sz w:val="24"/>
                          <w:szCs w:val="24"/>
                        </w:rPr>
                        <w:t>a cura del tutor aziendale</w:t>
                      </w:r>
                    </w:p>
                    <w:p w:rsidR="006B2E06" w:rsidRPr="00E570A2" w:rsidRDefault="006B2E06" w:rsidP="00EC30FA">
                      <w:pPr>
                        <w:spacing w:after="0" w:line="276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Nome ______</w:t>
                      </w:r>
                      <w:r w:rsidR="009B3632">
                        <w:rPr>
                          <w:i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______    Cognome ____________</w:t>
                      </w:r>
                      <w:r w:rsidR="009B3632">
                        <w:rPr>
                          <w:i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_________</w:t>
                      </w:r>
                    </w:p>
                    <w:p w:rsidR="00EC30FA" w:rsidRPr="00D653BE" w:rsidRDefault="00EC30FA" w:rsidP="00EC30F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0FA" w:rsidRDefault="00EC30FA" w:rsidP="00C75CD0">
      <w:pPr>
        <w:spacing w:after="0" w:line="240" w:lineRule="auto"/>
      </w:pPr>
    </w:p>
    <w:p w:rsidR="00467DED" w:rsidRDefault="00467DED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</w:p>
    <w:tbl>
      <w:tblPr>
        <w:tblStyle w:val="Grigliatabella"/>
        <w:tblW w:w="1020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415"/>
        <w:gridCol w:w="4819"/>
      </w:tblGrid>
      <w:tr w:rsidR="003B6582" w:rsidTr="00E938F7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3B6582" w:rsidRPr="003B6582" w:rsidRDefault="003B6582" w:rsidP="00A868F8">
            <w:pPr>
              <w:spacing w:before="120" w:after="120"/>
              <w:rPr>
                <w:b/>
                <w:sz w:val="24"/>
                <w:szCs w:val="24"/>
              </w:rPr>
            </w:pPr>
            <w:r w:rsidRPr="003B6582">
              <w:rPr>
                <w:b/>
                <w:sz w:val="24"/>
                <w:szCs w:val="24"/>
              </w:rPr>
              <w:t>DATI ALUNNO</w:t>
            </w:r>
          </w:p>
        </w:tc>
      </w:tr>
      <w:tr w:rsidR="006B2E06" w:rsidTr="003B6582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6B2E06" w:rsidRDefault="006B2E06" w:rsidP="00A868F8">
            <w:pPr>
              <w:spacing w:before="120" w:after="120"/>
            </w:pPr>
            <w:r>
              <w:t>Nome _________________________________________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B2E06" w:rsidRDefault="006B2E06" w:rsidP="00A868F8">
            <w:pPr>
              <w:spacing w:before="120" w:after="120"/>
            </w:pPr>
            <w:r>
              <w:t>Cognome _________________________________</w:t>
            </w:r>
          </w:p>
        </w:tc>
      </w:tr>
      <w:tr w:rsidR="006B2E06" w:rsidTr="006B2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06" w:rsidRDefault="006B2E06" w:rsidP="00A868F8">
            <w:pPr>
              <w:spacing w:before="80" w:after="80"/>
            </w:pPr>
            <w:r>
              <w:t>Istituto frequentato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06" w:rsidRDefault="006B2E06" w:rsidP="00A868F8">
            <w:pPr>
              <w:spacing w:before="80" w:after="80"/>
            </w:pPr>
            <w:r>
              <w:t>______________________________________________________________</w:t>
            </w:r>
          </w:p>
        </w:tc>
      </w:tr>
      <w:tr w:rsidR="006B2E06" w:rsidTr="006B2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06" w:rsidRDefault="006B2E06" w:rsidP="00A868F8">
            <w:pPr>
              <w:spacing w:before="80" w:after="80"/>
            </w:pPr>
            <w:r>
              <w:t>Sede (indicare se distaccata)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06" w:rsidRDefault="006B2E06" w:rsidP="00A868F8">
            <w:pPr>
              <w:spacing w:before="80" w:after="80"/>
            </w:pPr>
            <w:r>
              <w:t>______________________________________________________________</w:t>
            </w:r>
          </w:p>
        </w:tc>
      </w:tr>
      <w:tr w:rsidR="006B2E06" w:rsidTr="006B2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06" w:rsidRDefault="006B2E06" w:rsidP="00A868F8">
            <w:pPr>
              <w:spacing w:before="80" w:after="80"/>
            </w:pPr>
            <w:r>
              <w:t>Classe _________________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06" w:rsidRDefault="006B2E06" w:rsidP="00A868F8">
            <w:pPr>
              <w:spacing w:before="80" w:after="80"/>
            </w:pPr>
            <w:r>
              <w:t>Corso di studi ___________________________________________________</w:t>
            </w:r>
          </w:p>
        </w:tc>
      </w:tr>
    </w:tbl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</w:p>
    <w:tbl>
      <w:tblPr>
        <w:tblStyle w:val="PlainTable1"/>
        <w:tblW w:w="9781" w:type="dxa"/>
        <w:tblLook w:val="04A0" w:firstRow="1" w:lastRow="0" w:firstColumn="1" w:lastColumn="0" w:noHBand="0" w:noVBand="1"/>
      </w:tblPr>
      <w:tblGrid>
        <w:gridCol w:w="710"/>
        <w:gridCol w:w="9071"/>
      </w:tblGrid>
      <w:tr w:rsidR="00C75CD0" w:rsidRPr="00F830BC" w:rsidTr="001C0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:rsidR="00C75CD0" w:rsidRPr="00F830BC" w:rsidRDefault="00C75CD0" w:rsidP="001C086E">
            <w:r>
              <w:t>LA SCALA DI VALUTAZIONE, CIOÈ I LIVELLI DI PADRONANZA</w:t>
            </w:r>
          </w:p>
        </w:tc>
      </w:tr>
      <w:tr w:rsidR="00C75CD0" w:rsidRPr="00F830BC" w:rsidTr="001C0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75CD0" w:rsidRPr="001C2064" w:rsidRDefault="00C75CD0" w:rsidP="001C086E">
            <w:pPr>
              <w:jc w:val="center"/>
            </w:pPr>
            <w:r w:rsidRPr="001C2064">
              <w:t>0</w:t>
            </w:r>
          </w:p>
        </w:tc>
        <w:tc>
          <w:tcPr>
            <w:tcW w:w="9071" w:type="dxa"/>
          </w:tcPr>
          <w:p w:rsidR="00C75CD0" w:rsidRPr="00F830BC" w:rsidRDefault="00C75CD0" w:rsidP="001C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osservato, cioè la competenza non è stata sperimentata in ambito scolastico</w:t>
            </w:r>
          </w:p>
        </w:tc>
      </w:tr>
      <w:tr w:rsidR="00C75CD0" w:rsidRPr="00F830BC" w:rsidTr="001C0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75CD0" w:rsidRDefault="00C75CD0" w:rsidP="001C086E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9071" w:type="dxa"/>
          </w:tcPr>
          <w:p w:rsidR="00C75CD0" w:rsidRPr="00F830BC" w:rsidRDefault="00C75CD0" w:rsidP="001C0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0BC">
              <w:t xml:space="preserve">L’alunno </w:t>
            </w:r>
            <w:r>
              <w:t>necessita di supporto e affiancamento</w:t>
            </w:r>
            <w:r w:rsidRPr="00F830BC">
              <w:t xml:space="preserve"> </w:t>
            </w:r>
          </w:p>
        </w:tc>
      </w:tr>
      <w:tr w:rsidR="00C75CD0" w:rsidRPr="00F830BC" w:rsidTr="001C0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75CD0" w:rsidRDefault="00C75CD0" w:rsidP="001C086E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9071" w:type="dxa"/>
          </w:tcPr>
          <w:p w:rsidR="00C75CD0" w:rsidRPr="00F830BC" w:rsidRDefault="00C75CD0" w:rsidP="001C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0BC">
              <w:t xml:space="preserve">L’alunno </w:t>
            </w:r>
            <w:r>
              <w:t>necessita di indicazioni e supervisione</w:t>
            </w:r>
          </w:p>
        </w:tc>
      </w:tr>
      <w:tr w:rsidR="00C75CD0" w:rsidRPr="00F830BC" w:rsidTr="001C0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75CD0" w:rsidRDefault="00C75CD0" w:rsidP="001C086E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9071" w:type="dxa"/>
          </w:tcPr>
          <w:p w:rsidR="00C75CD0" w:rsidRPr="00F830BC" w:rsidRDefault="00C75CD0" w:rsidP="001C0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L’alunno è adeguato</w:t>
            </w:r>
          </w:p>
        </w:tc>
      </w:tr>
      <w:tr w:rsidR="00C75CD0" w:rsidRPr="000744AA" w:rsidTr="001C0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C75CD0" w:rsidRDefault="00C75CD0" w:rsidP="001C086E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9071" w:type="dxa"/>
          </w:tcPr>
          <w:p w:rsidR="00C75CD0" w:rsidRPr="000744AA" w:rsidRDefault="00C75CD0" w:rsidP="001C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44AA">
              <w:t xml:space="preserve">L’alunno </w:t>
            </w:r>
            <w:r>
              <w:t>è autonomo e dimostra iniziativa</w:t>
            </w:r>
          </w:p>
        </w:tc>
      </w:tr>
    </w:tbl>
    <w:p w:rsidR="00C75CD0" w:rsidRDefault="00C75CD0" w:rsidP="00C75CD0">
      <w:pPr>
        <w:spacing w:after="0"/>
        <w:rPr>
          <w:b/>
        </w:rPr>
      </w:pPr>
    </w:p>
    <w:p w:rsidR="006B2E06" w:rsidRDefault="006B2E06" w:rsidP="00C75CD0">
      <w:pPr>
        <w:spacing w:after="0"/>
        <w:rPr>
          <w:b/>
        </w:rPr>
      </w:pPr>
    </w:p>
    <w:p w:rsidR="006B2E06" w:rsidRDefault="006B2E06" w:rsidP="00C75CD0">
      <w:pPr>
        <w:spacing w:after="0"/>
        <w:rPr>
          <w:b/>
        </w:rPr>
      </w:pPr>
    </w:p>
    <w:p w:rsidR="00C75CD0" w:rsidRDefault="00C75CD0" w:rsidP="00C75CD0">
      <w:pPr>
        <w:spacing w:after="0"/>
        <w:rPr>
          <w:b/>
        </w:rPr>
      </w:pPr>
    </w:p>
    <w:tbl>
      <w:tblPr>
        <w:tblStyle w:val="Grigliatabella"/>
        <w:tblW w:w="10775" w:type="dxa"/>
        <w:tblInd w:w="-431" w:type="dxa"/>
        <w:tblLook w:val="04A0" w:firstRow="1" w:lastRow="0" w:firstColumn="1" w:lastColumn="0" w:noHBand="0" w:noVBand="1"/>
      </w:tblPr>
      <w:tblGrid>
        <w:gridCol w:w="4354"/>
        <w:gridCol w:w="461"/>
        <w:gridCol w:w="462"/>
        <w:gridCol w:w="462"/>
        <w:gridCol w:w="462"/>
        <w:gridCol w:w="462"/>
        <w:gridCol w:w="4112"/>
      </w:tblGrid>
      <w:tr w:rsidR="00F30D0E" w:rsidRPr="00552BC6" w:rsidTr="00F30D0E">
        <w:tc>
          <w:tcPr>
            <w:tcW w:w="4354" w:type="dxa"/>
          </w:tcPr>
          <w:p w:rsidR="00F30D0E" w:rsidRPr="00552BC6" w:rsidRDefault="00F30D0E" w:rsidP="00C75CD0">
            <w:pPr>
              <w:spacing w:before="120" w:after="120"/>
            </w:pPr>
            <w:r w:rsidRPr="00C75CD0">
              <w:rPr>
                <w:b/>
              </w:rPr>
              <w:t>COMPETENZE TRASVERSALI</w:t>
            </w:r>
          </w:p>
        </w:tc>
        <w:tc>
          <w:tcPr>
            <w:tcW w:w="2309" w:type="dxa"/>
            <w:gridSpan w:val="5"/>
          </w:tcPr>
          <w:p w:rsidR="00F30D0E" w:rsidRPr="00F30D0E" w:rsidRDefault="00F30D0E" w:rsidP="00F30D0E">
            <w:pPr>
              <w:spacing w:before="120" w:after="120"/>
              <w:jc w:val="center"/>
              <w:rPr>
                <w:b/>
              </w:rPr>
            </w:pPr>
            <w:r w:rsidRPr="00F30D0E">
              <w:rPr>
                <w:b/>
              </w:rPr>
              <w:t>Livello di padronanza</w:t>
            </w:r>
          </w:p>
        </w:tc>
        <w:tc>
          <w:tcPr>
            <w:tcW w:w="4112" w:type="dxa"/>
          </w:tcPr>
          <w:p w:rsidR="00F30D0E" w:rsidRPr="00552BC6" w:rsidRDefault="00F30D0E" w:rsidP="00C75CD0">
            <w:pPr>
              <w:spacing w:before="120" w:after="120"/>
            </w:pPr>
          </w:p>
        </w:tc>
      </w:tr>
      <w:tr w:rsidR="00C75CD0" w:rsidRPr="007C2729" w:rsidTr="00F30D0E">
        <w:tc>
          <w:tcPr>
            <w:tcW w:w="4354" w:type="dxa"/>
            <w:shd w:val="clear" w:color="auto" w:fill="D9D9D9" w:themeFill="background1" w:themeFillShade="D9"/>
            <w:vAlign w:val="center"/>
          </w:tcPr>
          <w:p w:rsidR="00C75CD0" w:rsidRDefault="00C75CD0" w:rsidP="001C086E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C75CD0" w:rsidRDefault="00C75CD0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C75CD0" w:rsidRPr="00415A10" w:rsidRDefault="00C75CD0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C75CD0" w:rsidRPr="00415A10" w:rsidRDefault="00C75CD0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C75CD0" w:rsidRPr="00415A10" w:rsidRDefault="00C75CD0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C75CD0" w:rsidRPr="00415A10" w:rsidRDefault="00C75CD0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C75CD0" w:rsidRPr="007C2729" w:rsidRDefault="005812FA" w:rsidP="00F30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SPECIFICARE </w:t>
            </w:r>
            <w:r w:rsidRPr="00F30D0E">
              <w:rPr>
                <w:b/>
                <w:sz w:val="20"/>
                <w:szCs w:val="20"/>
              </w:rPr>
              <w:t>(se necessario)</w:t>
            </w:r>
            <w:r>
              <w:rPr>
                <w:b/>
              </w:rPr>
              <w:t>-OSSERVAZIONI</w:t>
            </w:r>
          </w:p>
        </w:tc>
      </w:tr>
      <w:tr w:rsidR="00C75CD0" w:rsidRPr="00552BC6" w:rsidTr="00F30D0E">
        <w:tc>
          <w:tcPr>
            <w:tcW w:w="4354" w:type="dxa"/>
          </w:tcPr>
          <w:p w:rsidR="00C75CD0" w:rsidRDefault="00C75CD0" w:rsidP="00C75CD0">
            <w:r>
              <w:t>Presta attenzione alla pulizia della propria persona e cura di sé presentando un aspetto complessivo adeguato al contesto</w:t>
            </w:r>
          </w:p>
        </w:tc>
        <w:tc>
          <w:tcPr>
            <w:tcW w:w="461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112" w:type="dxa"/>
          </w:tcPr>
          <w:p w:rsidR="00C75CD0" w:rsidRPr="00552BC6" w:rsidRDefault="00C75CD0" w:rsidP="001C086E"/>
        </w:tc>
      </w:tr>
      <w:tr w:rsidR="00C75CD0" w:rsidRPr="00552BC6" w:rsidTr="00F30D0E">
        <w:tc>
          <w:tcPr>
            <w:tcW w:w="4354" w:type="dxa"/>
          </w:tcPr>
          <w:p w:rsidR="00C75CD0" w:rsidRDefault="00C75CD0" w:rsidP="00C75CD0">
            <w:r w:rsidRPr="00CD6014">
              <w:rPr>
                <w:rFonts w:eastAsia="Arial" w:cstheme="minorHAnsi"/>
              </w:rPr>
              <w:t xml:space="preserve">Comprende l’impegno richiesto (giornate, orari, puntualità) e </w:t>
            </w:r>
            <w:r>
              <w:rPr>
                <w:rFonts w:eastAsia="Arial" w:cstheme="minorHAnsi"/>
              </w:rPr>
              <w:t>lo ha mantenuto per tutta la durata dello stage</w:t>
            </w:r>
          </w:p>
        </w:tc>
        <w:tc>
          <w:tcPr>
            <w:tcW w:w="461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112" w:type="dxa"/>
          </w:tcPr>
          <w:p w:rsidR="00C75CD0" w:rsidRPr="00552BC6" w:rsidRDefault="00C75CD0" w:rsidP="001C086E"/>
        </w:tc>
      </w:tr>
      <w:tr w:rsidR="00C75CD0" w:rsidRPr="00552BC6" w:rsidTr="00F30D0E">
        <w:tc>
          <w:tcPr>
            <w:tcW w:w="4354" w:type="dxa"/>
          </w:tcPr>
          <w:p w:rsidR="00C75CD0" w:rsidRPr="00A0558F" w:rsidRDefault="00C75CD0" w:rsidP="00C75CD0">
            <w:pPr>
              <w:rPr>
                <w:rFonts w:eastAsia="Arial" w:cstheme="minorHAnsi"/>
              </w:rPr>
            </w:pPr>
            <w:r>
              <w:rPr>
                <w:rFonts w:cstheme="minorHAnsi"/>
              </w:rPr>
              <w:t>Mantiene un comportamento adeguato al contesto rispettando le regole vigenti nel luogo di lavoro</w:t>
            </w:r>
          </w:p>
        </w:tc>
        <w:tc>
          <w:tcPr>
            <w:tcW w:w="461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112" w:type="dxa"/>
          </w:tcPr>
          <w:p w:rsidR="00C75CD0" w:rsidRPr="00552BC6" w:rsidRDefault="00C75CD0" w:rsidP="001C086E"/>
        </w:tc>
      </w:tr>
      <w:tr w:rsidR="00C75CD0" w:rsidRPr="00552BC6" w:rsidTr="00F30D0E">
        <w:tc>
          <w:tcPr>
            <w:tcW w:w="4354" w:type="dxa"/>
          </w:tcPr>
          <w:p w:rsidR="00C75CD0" w:rsidRDefault="00C75CD0" w:rsidP="00C75CD0">
            <w:pPr>
              <w:rPr>
                <w:rFonts w:cstheme="minorHAnsi"/>
              </w:rPr>
            </w:pPr>
          </w:p>
        </w:tc>
        <w:tc>
          <w:tcPr>
            <w:tcW w:w="461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112" w:type="dxa"/>
          </w:tcPr>
          <w:p w:rsidR="00C75CD0" w:rsidRPr="00552BC6" w:rsidRDefault="00C75CD0" w:rsidP="001C086E"/>
        </w:tc>
      </w:tr>
      <w:tr w:rsidR="00C75CD0" w:rsidRPr="00552BC6" w:rsidTr="00F30D0E">
        <w:tc>
          <w:tcPr>
            <w:tcW w:w="4354" w:type="dxa"/>
          </w:tcPr>
          <w:p w:rsidR="00C75CD0" w:rsidRDefault="00C75CD0" w:rsidP="00C75CD0">
            <w:pPr>
              <w:rPr>
                <w:rFonts w:cstheme="minorHAnsi"/>
              </w:rPr>
            </w:pPr>
          </w:p>
        </w:tc>
        <w:tc>
          <w:tcPr>
            <w:tcW w:w="461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62" w:type="dxa"/>
          </w:tcPr>
          <w:p w:rsidR="00C75CD0" w:rsidRPr="00552BC6" w:rsidRDefault="00C75CD0" w:rsidP="001C086E"/>
        </w:tc>
        <w:tc>
          <w:tcPr>
            <w:tcW w:w="4112" w:type="dxa"/>
          </w:tcPr>
          <w:p w:rsidR="00C75CD0" w:rsidRPr="00552BC6" w:rsidRDefault="00C75CD0" w:rsidP="001C086E"/>
        </w:tc>
      </w:tr>
    </w:tbl>
    <w:p w:rsidR="00C75CD0" w:rsidRDefault="00C75CD0" w:rsidP="00C75CD0">
      <w:pPr>
        <w:spacing w:after="0" w:line="240" w:lineRule="auto"/>
      </w:pPr>
    </w:p>
    <w:p w:rsidR="006B2E06" w:rsidRDefault="006B2E06">
      <w:r>
        <w:br w:type="page"/>
      </w:r>
    </w:p>
    <w:p w:rsidR="00C75CD0" w:rsidRDefault="00C75CD0" w:rsidP="00C75CD0">
      <w:pPr>
        <w:spacing w:after="0" w:line="240" w:lineRule="auto"/>
      </w:pPr>
    </w:p>
    <w:tbl>
      <w:tblPr>
        <w:tblStyle w:val="Grigliatabella"/>
        <w:tblW w:w="10775" w:type="dxa"/>
        <w:tblInd w:w="-431" w:type="dxa"/>
        <w:tblLook w:val="04A0" w:firstRow="1" w:lastRow="0" w:firstColumn="1" w:lastColumn="0" w:noHBand="0" w:noVBand="1"/>
      </w:tblPr>
      <w:tblGrid>
        <w:gridCol w:w="4500"/>
        <w:gridCol w:w="434"/>
        <w:gridCol w:w="435"/>
        <w:gridCol w:w="434"/>
        <w:gridCol w:w="435"/>
        <w:gridCol w:w="435"/>
        <w:gridCol w:w="4102"/>
      </w:tblGrid>
      <w:tr w:rsidR="00F30D0E" w:rsidRPr="00552BC6" w:rsidTr="00F30D0E">
        <w:tc>
          <w:tcPr>
            <w:tcW w:w="4500" w:type="dxa"/>
          </w:tcPr>
          <w:p w:rsidR="00F30D0E" w:rsidRPr="00552BC6" w:rsidRDefault="00F30D0E" w:rsidP="001C086E">
            <w:pPr>
              <w:spacing w:before="120" w:after="120"/>
            </w:pPr>
            <w:r>
              <w:rPr>
                <w:b/>
              </w:rPr>
              <w:t>COMPETENZE COMUNICATIVE E RELAZIONALI</w:t>
            </w:r>
          </w:p>
        </w:tc>
        <w:tc>
          <w:tcPr>
            <w:tcW w:w="2173" w:type="dxa"/>
            <w:gridSpan w:val="5"/>
          </w:tcPr>
          <w:p w:rsidR="00F30D0E" w:rsidRPr="00552BC6" w:rsidRDefault="00F30D0E" w:rsidP="001C086E">
            <w:pPr>
              <w:spacing w:before="120" w:after="120"/>
            </w:pPr>
            <w:r w:rsidRPr="00F30D0E">
              <w:rPr>
                <w:b/>
              </w:rPr>
              <w:t>Livello di padronanza</w:t>
            </w:r>
          </w:p>
        </w:tc>
        <w:tc>
          <w:tcPr>
            <w:tcW w:w="4102" w:type="dxa"/>
          </w:tcPr>
          <w:p w:rsidR="00F30D0E" w:rsidRPr="00552BC6" w:rsidRDefault="00F30D0E" w:rsidP="001C086E">
            <w:pPr>
              <w:spacing w:before="120" w:after="120"/>
            </w:pPr>
          </w:p>
        </w:tc>
      </w:tr>
      <w:tr w:rsidR="00F30D0E" w:rsidRPr="007C2729" w:rsidTr="00F30D0E"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F30D0E" w:rsidRDefault="00F30D0E" w:rsidP="000A5FF7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F30D0E" w:rsidRDefault="00F30D0E" w:rsidP="000A5FF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30D0E" w:rsidRPr="00415A10" w:rsidRDefault="00F30D0E" w:rsidP="000A5FF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F30D0E" w:rsidRPr="00415A10" w:rsidRDefault="00F30D0E" w:rsidP="000A5FF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30D0E" w:rsidRPr="00415A10" w:rsidRDefault="00F30D0E" w:rsidP="000A5FF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30D0E" w:rsidRPr="00415A10" w:rsidRDefault="00F30D0E" w:rsidP="000A5FF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02" w:type="dxa"/>
            <w:shd w:val="clear" w:color="auto" w:fill="D9D9D9" w:themeFill="background1" w:themeFillShade="D9"/>
            <w:vAlign w:val="center"/>
          </w:tcPr>
          <w:p w:rsidR="00F30D0E" w:rsidRPr="007C2729" w:rsidRDefault="00F30D0E" w:rsidP="000A5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SPECIFICARE </w:t>
            </w:r>
            <w:r w:rsidRPr="00F30D0E">
              <w:rPr>
                <w:b/>
                <w:sz w:val="20"/>
                <w:szCs w:val="20"/>
              </w:rPr>
              <w:t>(se necessario)</w:t>
            </w:r>
            <w:r>
              <w:rPr>
                <w:b/>
              </w:rPr>
              <w:t>-OSSERVAZIONI</w:t>
            </w:r>
          </w:p>
        </w:tc>
      </w:tr>
      <w:tr w:rsidR="005812FA" w:rsidRPr="00552BC6" w:rsidTr="00F30D0E">
        <w:tc>
          <w:tcPr>
            <w:tcW w:w="4500" w:type="dxa"/>
          </w:tcPr>
          <w:p w:rsidR="005812FA" w:rsidRDefault="005812FA" w:rsidP="005812FA">
            <w:r>
              <w:t xml:space="preserve">Si esprime in modo adeguato </w:t>
            </w:r>
          </w:p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102" w:type="dxa"/>
          </w:tcPr>
          <w:p w:rsidR="005812FA" w:rsidRPr="00552BC6" w:rsidRDefault="005812FA" w:rsidP="005812FA"/>
        </w:tc>
      </w:tr>
      <w:tr w:rsidR="005812FA" w:rsidRPr="00552BC6" w:rsidTr="00F30D0E">
        <w:tc>
          <w:tcPr>
            <w:tcW w:w="4500" w:type="dxa"/>
          </w:tcPr>
          <w:p w:rsidR="005812FA" w:rsidRDefault="005812FA" w:rsidP="005812FA">
            <w:r>
              <w:t>Sa leggere in modo funzionale</w:t>
            </w:r>
          </w:p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102" w:type="dxa"/>
          </w:tcPr>
          <w:p w:rsidR="005812FA" w:rsidRPr="00552BC6" w:rsidRDefault="005812FA" w:rsidP="005812FA"/>
        </w:tc>
      </w:tr>
      <w:tr w:rsidR="005812FA" w:rsidRPr="00552BC6" w:rsidTr="00F30D0E">
        <w:tc>
          <w:tcPr>
            <w:tcW w:w="4500" w:type="dxa"/>
          </w:tcPr>
          <w:p w:rsidR="005812FA" w:rsidRDefault="005812FA" w:rsidP="005812FA">
            <w:r>
              <w:t>Capacità di comprendere e memorizzare informazioni</w:t>
            </w:r>
          </w:p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102" w:type="dxa"/>
          </w:tcPr>
          <w:p w:rsidR="005812FA" w:rsidRPr="00552BC6" w:rsidRDefault="005812FA" w:rsidP="005812FA"/>
        </w:tc>
      </w:tr>
      <w:tr w:rsidR="005812FA" w:rsidRPr="00552BC6" w:rsidTr="00F30D0E">
        <w:tc>
          <w:tcPr>
            <w:tcW w:w="4500" w:type="dxa"/>
          </w:tcPr>
          <w:p w:rsidR="005812FA" w:rsidRDefault="005812FA" w:rsidP="005812FA">
            <w:r>
              <w:t>Capacità di trasmettere  informazioni coerenti e comprensibili a terzi mediante parola e/o scrittura</w:t>
            </w:r>
          </w:p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102" w:type="dxa"/>
          </w:tcPr>
          <w:p w:rsidR="005812FA" w:rsidRDefault="005812FA" w:rsidP="005812FA"/>
        </w:tc>
      </w:tr>
      <w:tr w:rsidR="005812FA" w:rsidRPr="00552BC6" w:rsidTr="00F30D0E">
        <w:tc>
          <w:tcPr>
            <w:tcW w:w="4500" w:type="dxa"/>
          </w:tcPr>
          <w:p w:rsidR="005812FA" w:rsidRDefault="005812FA" w:rsidP="005812FA">
            <w:r>
              <w:t>Capacità di esprimersi con altre modalità</w:t>
            </w:r>
          </w:p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102" w:type="dxa"/>
          </w:tcPr>
          <w:p w:rsidR="005812FA" w:rsidRDefault="005812FA" w:rsidP="005812FA"/>
        </w:tc>
      </w:tr>
      <w:tr w:rsidR="005812FA" w:rsidRPr="00552BC6" w:rsidTr="00F30D0E">
        <w:tc>
          <w:tcPr>
            <w:tcW w:w="4500" w:type="dxa"/>
          </w:tcPr>
          <w:p w:rsidR="005812FA" w:rsidRPr="00CD6014" w:rsidRDefault="005812FA" w:rsidP="001C086E">
            <w:pPr>
              <w:rPr>
                <w:rFonts w:eastAsia="Arial" w:cstheme="minorHAnsi"/>
              </w:rPr>
            </w:pPr>
            <w:r w:rsidRPr="00A0558F">
              <w:rPr>
                <w:rFonts w:eastAsia="Arial" w:cstheme="minorHAnsi"/>
              </w:rPr>
              <w:t>Instaura rapporti interpersonali funzionali al contesto lavorativo</w:t>
            </w:r>
            <w:r>
              <w:rPr>
                <w:rFonts w:eastAsia="Arial" w:cstheme="minorHAnsi"/>
              </w:rPr>
              <w:t xml:space="preserve"> e </w:t>
            </w:r>
            <w:r w:rsidRPr="00CD6014">
              <w:rPr>
                <w:rFonts w:eastAsia="Arial" w:cstheme="minorHAnsi"/>
              </w:rPr>
              <w:t>rispetta i ruoli presenti nell’ambiente di lavoro (datore di lavoro, tutor aziendale, colleghi, ecc.)</w:t>
            </w:r>
          </w:p>
        </w:tc>
        <w:tc>
          <w:tcPr>
            <w:tcW w:w="434" w:type="dxa"/>
          </w:tcPr>
          <w:p w:rsidR="005812FA" w:rsidRPr="00552BC6" w:rsidRDefault="005812FA" w:rsidP="001C086E"/>
        </w:tc>
        <w:tc>
          <w:tcPr>
            <w:tcW w:w="435" w:type="dxa"/>
          </w:tcPr>
          <w:p w:rsidR="005812FA" w:rsidRPr="00552BC6" w:rsidRDefault="005812FA" w:rsidP="001C086E"/>
        </w:tc>
        <w:tc>
          <w:tcPr>
            <w:tcW w:w="434" w:type="dxa"/>
          </w:tcPr>
          <w:p w:rsidR="005812FA" w:rsidRPr="00552BC6" w:rsidRDefault="005812FA" w:rsidP="001C086E"/>
        </w:tc>
        <w:tc>
          <w:tcPr>
            <w:tcW w:w="435" w:type="dxa"/>
          </w:tcPr>
          <w:p w:rsidR="005812FA" w:rsidRPr="00552BC6" w:rsidRDefault="005812FA" w:rsidP="001C086E"/>
        </w:tc>
        <w:tc>
          <w:tcPr>
            <w:tcW w:w="435" w:type="dxa"/>
          </w:tcPr>
          <w:p w:rsidR="005812FA" w:rsidRPr="00552BC6" w:rsidRDefault="005812FA" w:rsidP="001C086E"/>
        </w:tc>
        <w:tc>
          <w:tcPr>
            <w:tcW w:w="4102" w:type="dxa"/>
          </w:tcPr>
          <w:p w:rsidR="005812FA" w:rsidRPr="00552BC6" w:rsidRDefault="005812FA" w:rsidP="001C086E"/>
        </w:tc>
      </w:tr>
      <w:tr w:rsidR="005812FA" w:rsidRPr="00552BC6" w:rsidTr="00F30D0E">
        <w:tc>
          <w:tcPr>
            <w:tcW w:w="4500" w:type="dxa"/>
          </w:tcPr>
          <w:p w:rsidR="005812FA" w:rsidRDefault="005812FA" w:rsidP="005812FA"/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102" w:type="dxa"/>
          </w:tcPr>
          <w:p w:rsidR="005812FA" w:rsidRDefault="005812FA" w:rsidP="005812FA"/>
        </w:tc>
      </w:tr>
      <w:tr w:rsidR="005812FA" w:rsidRPr="00552BC6" w:rsidTr="00F30D0E">
        <w:tc>
          <w:tcPr>
            <w:tcW w:w="4500" w:type="dxa"/>
          </w:tcPr>
          <w:p w:rsidR="005812FA" w:rsidRDefault="005812FA" w:rsidP="005812FA"/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4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35" w:type="dxa"/>
          </w:tcPr>
          <w:p w:rsidR="005812FA" w:rsidRPr="00552BC6" w:rsidRDefault="005812FA" w:rsidP="005812FA"/>
        </w:tc>
        <w:tc>
          <w:tcPr>
            <w:tcW w:w="4102" w:type="dxa"/>
          </w:tcPr>
          <w:p w:rsidR="005812FA" w:rsidRDefault="005812FA" w:rsidP="005812FA"/>
        </w:tc>
      </w:tr>
    </w:tbl>
    <w:p w:rsidR="000D2713" w:rsidRDefault="000D2713"/>
    <w:tbl>
      <w:tblPr>
        <w:tblStyle w:val="Grigliatabella"/>
        <w:tblW w:w="10774" w:type="dxa"/>
        <w:tblInd w:w="-431" w:type="dxa"/>
        <w:tblLook w:val="04A0" w:firstRow="1" w:lastRow="0" w:firstColumn="1" w:lastColumn="0" w:noHBand="0" w:noVBand="1"/>
      </w:tblPr>
      <w:tblGrid>
        <w:gridCol w:w="4370"/>
        <w:gridCol w:w="437"/>
        <w:gridCol w:w="438"/>
        <w:gridCol w:w="438"/>
        <w:gridCol w:w="438"/>
        <w:gridCol w:w="438"/>
        <w:gridCol w:w="4215"/>
      </w:tblGrid>
      <w:tr w:rsidR="00F30D0E" w:rsidRPr="00552BC6" w:rsidTr="00F30D0E">
        <w:tc>
          <w:tcPr>
            <w:tcW w:w="4370" w:type="dxa"/>
          </w:tcPr>
          <w:p w:rsidR="00F30D0E" w:rsidRPr="00552BC6" w:rsidRDefault="00F30D0E" w:rsidP="005812FA">
            <w:pPr>
              <w:spacing w:before="120" w:after="120"/>
            </w:pPr>
            <w:r>
              <w:rPr>
                <w:b/>
              </w:rPr>
              <w:t>COMPETENZE LAVORATIVE TRASVERSALI</w:t>
            </w:r>
          </w:p>
        </w:tc>
        <w:tc>
          <w:tcPr>
            <w:tcW w:w="2189" w:type="dxa"/>
            <w:gridSpan w:val="5"/>
          </w:tcPr>
          <w:p w:rsidR="00F30D0E" w:rsidRPr="00552BC6" w:rsidRDefault="00F30D0E" w:rsidP="005812FA">
            <w:pPr>
              <w:spacing w:before="120" w:after="120"/>
            </w:pPr>
            <w:r w:rsidRPr="00F30D0E">
              <w:rPr>
                <w:b/>
              </w:rPr>
              <w:t>Livello di padronanza</w:t>
            </w:r>
          </w:p>
        </w:tc>
        <w:tc>
          <w:tcPr>
            <w:tcW w:w="4215" w:type="dxa"/>
          </w:tcPr>
          <w:p w:rsidR="00F30D0E" w:rsidRPr="00552BC6" w:rsidRDefault="00F30D0E" w:rsidP="005812FA">
            <w:pPr>
              <w:spacing w:before="120" w:after="120"/>
            </w:pPr>
          </w:p>
        </w:tc>
      </w:tr>
      <w:tr w:rsidR="00F30D0E" w:rsidRPr="007C2729" w:rsidTr="00F30D0E">
        <w:tc>
          <w:tcPr>
            <w:tcW w:w="4370" w:type="dxa"/>
            <w:shd w:val="clear" w:color="auto" w:fill="D9D9D9" w:themeFill="background1" w:themeFillShade="D9"/>
            <w:vAlign w:val="center"/>
          </w:tcPr>
          <w:p w:rsidR="005812FA" w:rsidRDefault="005812FA" w:rsidP="001C086E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5812FA" w:rsidRDefault="005812FA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5812FA" w:rsidRPr="00415A10" w:rsidRDefault="005812FA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5812FA" w:rsidRPr="00415A10" w:rsidRDefault="005812FA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5812FA" w:rsidRPr="00415A10" w:rsidRDefault="005812FA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5812FA" w:rsidRPr="00415A10" w:rsidRDefault="005812FA" w:rsidP="001C086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5812FA" w:rsidRPr="007C2729" w:rsidRDefault="00F30D0E" w:rsidP="00F30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SPECIFICARE </w:t>
            </w:r>
            <w:r w:rsidRPr="00F30D0E">
              <w:rPr>
                <w:b/>
                <w:sz w:val="20"/>
                <w:szCs w:val="20"/>
              </w:rPr>
              <w:t>(se necessario)</w:t>
            </w:r>
            <w:r>
              <w:rPr>
                <w:b/>
              </w:rPr>
              <w:t>-OSSERVAZIONI</w:t>
            </w:r>
          </w:p>
        </w:tc>
      </w:tr>
      <w:tr w:rsidR="00F30D0E" w:rsidRPr="00552BC6" w:rsidTr="00F30D0E">
        <w:tc>
          <w:tcPr>
            <w:tcW w:w="4370" w:type="dxa"/>
          </w:tcPr>
          <w:p w:rsidR="005812FA" w:rsidRDefault="000D2713" w:rsidP="001C086E">
            <w:r>
              <w:t>Sa riconoscere i propri punti di forza e di debolezza in relazione al compito</w:t>
            </w:r>
          </w:p>
        </w:tc>
        <w:tc>
          <w:tcPr>
            <w:tcW w:w="437" w:type="dxa"/>
          </w:tcPr>
          <w:p w:rsidR="005812FA" w:rsidRPr="00552BC6" w:rsidRDefault="005812FA" w:rsidP="001C086E"/>
        </w:tc>
        <w:tc>
          <w:tcPr>
            <w:tcW w:w="438" w:type="dxa"/>
          </w:tcPr>
          <w:p w:rsidR="005812FA" w:rsidRPr="00552BC6" w:rsidRDefault="005812FA" w:rsidP="001C086E"/>
        </w:tc>
        <w:tc>
          <w:tcPr>
            <w:tcW w:w="438" w:type="dxa"/>
          </w:tcPr>
          <w:p w:rsidR="005812FA" w:rsidRPr="00552BC6" w:rsidRDefault="005812FA" w:rsidP="001C086E"/>
        </w:tc>
        <w:tc>
          <w:tcPr>
            <w:tcW w:w="438" w:type="dxa"/>
          </w:tcPr>
          <w:p w:rsidR="005812FA" w:rsidRPr="00552BC6" w:rsidRDefault="005812FA" w:rsidP="001C086E"/>
        </w:tc>
        <w:tc>
          <w:tcPr>
            <w:tcW w:w="438" w:type="dxa"/>
          </w:tcPr>
          <w:p w:rsidR="005812FA" w:rsidRPr="00552BC6" w:rsidRDefault="005812FA" w:rsidP="001C086E"/>
        </w:tc>
        <w:tc>
          <w:tcPr>
            <w:tcW w:w="4215" w:type="dxa"/>
          </w:tcPr>
          <w:p w:rsidR="005812FA" w:rsidRPr="00552BC6" w:rsidRDefault="005812FA" w:rsidP="001C086E"/>
        </w:tc>
      </w:tr>
      <w:tr w:rsidR="00F30D0E" w:rsidRPr="00552BC6" w:rsidTr="00F30D0E">
        <w:tc>
          <w:tcPr>
            <w:tcW w:w="4370" w:type="dxa"/>
          </w:tcPr>
          <w:p w:rsidR="000D2713" w:rsidRDefault="000D2713" w:rsidP="000D2713">
            <w:r>
              <w:t>Sa riconoscere ed esprimere i propri bisogni (sa chiedere una pausa individuando il momento e con modalità corrette,…)</w:t>
            </w:r>
          </w:p>
        </w:tc>
        <w:tc>
          <w:tcPr>
            <w:tcW w:w="437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215" w:type="dxa"/>
          </w:tcPr>
          <w:p w:rsidR="000D2713" w:rsidRPr="00552BC6" w:rsidRDefault="000D2713" w:rsidP="000D2713"/>
        </w:tc>
      </w:tr>
      <w:tr w:rsidR="00F30D0E" w:rsidRPr="00552BC6" w:rsidTr="00F30D0E">
        <w:tc>
          <w:tcPr>
            <w:tcW w:w="4370" w:type="dxa"/>
          </w:tcPr>
          <w:p w:rsidR="000D2713" w:rsidRDefault="000D2713" w:rsidP="000D2713">
            <w:r>
              <w:t>Sa adattarsi ai cambiamenti di mansione/organizzazione dimostrando flessibilità e affrontando l’imprevisto (anche chiedendo aiuto)</w:t>
            </w:r>
          </w:p>
        </w:tc>
        <w:tc>
          <w:tcPr>
            <w:tcW w:w="437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215" w:type="dxa"/>
          </w:tcPr>
          <w:p w:rsidR="000D2713" w:rsidRPr="00552BC6" w:rsidRDefault="000D2713" w:rsidP="000D2713"/>
        </w:tc>
      </w:tr>
      <w:tr w:rsidR="00F30D0E" w:rsidRPr="00552BC6" w:rsidTr="00F30D0E">
        <w:tc>
          <w:tcPr>
            <w:tcW w:w="4370" w:type="dxa"/>
          </w:tcPr>
          <w:p w:rsidR="000D2713" w:rsidRDefault="000D2713" w:rsidP="000D2713">
            <w:r>
              <w:t>È in grado di svolgere le mansioni assegnate nel rispetto dei ritmi richiesti (es. mantenere l’attenzione, la postura, la precisione,…)</w:t>
            </w:r>
          </w:p>
        </w:tc>
        <w:tc>
          <w:tcPr>
            <w:tcW w:w="437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38" w:type="dxa"/>
          </w:tcPr>
          <w:p w:rsidR="000D2713" w:rsidRPr="00552BC6" w:rsidRDefault="000D2713" w:rsidP="000D2713"/>
        </w:tc>
        <w:tc>
          <w:tcPr>
            <w:tcW w:w="4215" w:type="dxa"/>
          </w:tcPr>
          <w:p w:rsidR="000D2713" w:rsidRPr="00552BC6" w:rsidRDefault="000D2713" w:rsidP="000D2713"/>
        </w:tc>
      </w:tr>
      <w:tr w:rsidR="001E34FA" w:rsidRPr="00552BC6" w:rsidTr="00F30D0E">
        <w:tc>
          <w:tcPr>
            <w:tcW w:w="4370" w:type="dxa"/>
          </w:tcPr>
          <w:p w:rsidR="001E34FA" w:rsidRDefault="004948C3" w:rsidP="000D2713">
            <w:r>
              <w:t>È in grado di mantenere la propria postazione di lavoro ordinata e reintegra il materiale mancante (anche chiedendo aiuto)</w:t>
            </w:r>
          </w:p>
        </w:tc>
        <w:tc>
          <w:tcPr>
            <w:tcW w:w="437" w:type="dxa"/>
          </w:tcPr>
          <w:p w:rsidR="001E34FA" w:rsidRPr="00552BC6" w:rsidRDefault="001E34FA" w:rsidP="000D2713"/>
        </w:tc>
        <w:tc>
          <w:tcPr>
            <w:tcW w:w="438" w:type="dxa"/>
          </w:tcPr>
          <w:p w:rsidR="001E34FA" w:rsidRPr="00552BC6" w:rsidRDefault="001E34FA" w:rsidP="000D2713"/>
        </w:tc>
        <w:tc>
          <w:tcPr>
            <w:tcW w:w="438" w:type="dxa"/>
          </w:tcPr>
          <w:p w:rsidR="001E34FA" w:rsidRPr="00552BC6" w:rsidRDefault="001E34FA" w:rsidP="000D2713"/>
        </w:tc>
        <w:tc>
          <w:tcPr>
            <w:tcW w:w="438" w:type="dxa"/>
          </w:tcPr>
          <w:p w:rsidR="001E34FA" w:rsidRPr="00552BC6" w:rsidRDefault="001E34FA" w:rsidP="000D2713"/>
        </w:tc>
        <w:tc>
          <w:tcPr>
            <w:tcW w:w="438" w:type="dxa"/>
          </w:tcPr>
          <w:p w:rsidR="001E34FA" w:rsidRPr="00552BC6" w:rsidRDefault="001E34FA" w:rsidP="000D2713"/>
        </w:tc>
        <w:tc>
          <w:tcPr>
            <w:tcW w:w="4215" w:type="dxa"/>
          </w:tcPr>
          <w:p w:rsidR="001E34FA" w:rsidRPr="00552BC6" w:rsidRDefault="001E34FA" w:rsidP="000D2713"/>
        </w:tc>
      </w:tr>
      <w:tr w:rsidR="006B20A8" w:rsidRPr="00552BC6" w:rsidTr="00F30D0E">
        <w:tc>
          <w:tcPr>
            <w:tcW w:w="4370" w:type="dxa"/>
          </w:tcPr>
          <w:p w:rsidR="006B20A8" w:rsidRDefault="006B20A8" w:rsidP="000D2713"/>
        </w:tc>
        <w:tc>
          <w:tcPr>
            <w:tcW w:w="437" w:type="dxa"/>
          </w:tcPr>
          <w:p w:rsidR="006B20A8" w:rsidRPr="00552BC6" w:rsidRDefault="006B20A8" w:rsidP="000D2713"/>
        </w:tc>
        <w:tc>
          <w:tcPr>
            <w:tcW w:w="438" w:type="dxa"/>
          </w:tcPr>
          <w:p w:rsidR="006B20A8" w:rsidRPr="00552BC6" w:rsidRDefault="006B20A8" w:rsidP="000D2713"/>
        </w:tc>
        <w:tc>
          <w:tcPr>
            <w:tcW w:w="438" w:type="dxa"/>
          </w:tcPr>
          <w:p w:rsidR="006B20A8" w:rsidRPr="00552BC6" w:rsidRDefault="006B20A8" w:rsidP="000D2713"/>
        </w:tc>
        <w:tc>
          <w:tcPr>
            <w:tcW w:w="438" w:type="dxa"/>
          </w:tcPr>
          <w:p w:rsidR="006B20A8" w:rsidRPr="00552BC6" w:rsidRDefault="006B20A8" w:rsidP="000D2713"/>
        </w:tc>
        <w:tc>
          <w:tcPr>
            <w:tcW w:w="438" w:type="dxa"/>
          </w:tcPr>
          <w:p w:rsidR="006B20A8" w:rsidRPr="00552BC6" w:rsidRDefault="006B20A8" w:rsidP="000D2713"/>
        </w:tc>
        <w:tc>
          <w:tcPr>
            <w:tcW w:w="4215" w:type="dxa"/>
          </w:tcPr>
          <w:p w:rsidR="006B20A8" w:rsidRPr="00552BC6" w:rsidRDefault="006B20A8" w:rsidP="000D2713"/>
        </w:tc>
      </w:tr>
      <w:tr w:rsidR="00F30D0E" w:rsidRPr="00552BC6" w:rsidTr="00F30D0E">
        <w:tc>
          <w:tcPr>
            <w:tcW w:w="4370" w:type="dxa"/>
          </w:tcPr>
          <w:p w:rsidR="00EC30FA" w:rsidRPr="00F30D0E" w:rsidRDefault="00F30D0E" w:rsidP="000D2713">
            <w:pPr>
              <w:rPr>
                <w:b/>
              </w:rPr>
            </w:pPr>
            <w:r>
              <w:rPr>
                <w:b/>
              </w:rPr>
              <w:t>Fattori ambientali</w:t>
            </w:r>
          </w:p>
        </w:tc>
        <w:tc>
          <w:tcPr>
            <w:tcW w:w="437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215" w:type="dxa"/>
          </w:tcPr>
          <w:p w:rsidR="00EC30FA" w:rsidRPr="00552BC6" w:rsidRDefault="00EC30FA" w:rsidP="000D2713"/>
        </w:tc>
      </w:tr>
      <w:tr w:rsidR="00F30D0E" w:rsidRPr="00552BC6" w:rsidTr="00F30D0E">
        <w:tc>
          <w:tcPr>
            <w:tcW w:w="4370" w:type="dxa"/>
          </w:tcPr>
          <w:p w:rsidR="00EC30FA" w:rsidRDefault="00B13B66" w:rsidP="000D2713">
            <w:r>
              <w:t>È in grado di sopportare la presenza di suoni o rumori costanti nell’ambiente di lavoro</w:t>
            </w:r>
          </w:p>
        </w:tc>
        <w:tc>
          <w:tcPr>
            <w:tcW w:w="437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215" w:type="dxa"/>
          </w:tcPr>
          <w:p w:rsidR="00EC30FA" w:rsidRPr="00552BC6" w:rsidRDefault="00EC30FA" w:rsidP="000D2713"/>
        </w:tc>
      </w:tr>
      <w:tr w:rsidR="00F30D0E" w:rsidRPr="00552BC6" w:rsidTr="00F30D0E">
        <w:tc>
          <w:tcPr>
            <w:tcW w:w="4370" w:type="dxa"/>
          </w:tcPr>
          <w:p w:rsidR="00EC30FA" w:rsidRDefault="00F30D0E" w:rsidP="000D2713">
            <w:r>
              <w:t xml:space="preserve">Capacità di sopportare illuminazione naturale o artificiale </w:t>
            </w:r>
          </w:p>
        </w:tc>
        <w:tc>
          <w:tcPr>
            <w:tcW w:w="437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38" w:type="dxa"/>
          </w:tcPr>
          <w:p w:rsidR="00EC30FA" w:rsidRPr="00552BC6" w:rsidRDefault="00EC30FA" w:rsidP="000D2713"/>
        </w:tc>
        <w:tc>
          <w:tcPr>
            <w:tcW w:w="4215" w:type="dxa"/>
          </w:tcPr>
          <w:p w:rsidR="00EC30FA" w:rsidRPr="00552BC6" w:rsidRDefault="00EC30FA" w:rsidP="000D2713"/>
        </w:tc>
      </w:tr>
      <w:tr w:rsidR="00F30D0E" w:rsidRPr="00552BC6" w:rsidTr="00F30D0E">
        <w:tc>
          <w:tcPr>
            <w:tcW w:w="4370" w:type="dxa"/>
          </w:tcPr>
          <w:p w:rsidR="00F30D0E" w:rsidRDefault="00F30D0E" w:rsidP="000D2713"/>
        </w:tc>
        <w:tc>
          <w:tcPr>
            <w:tcW w:w="437" w:type="dxa"/>
          </w:tcPr>
          <w:p w:rsidR="00F30D0E" w:rsidRPr="00552BC6" w:rsidRDefault="00F30D0E" w:rsidP="000D2713"/>
        </w:tc>
        <w:tc>
          <w:tcPr>
            <w:tcW w:w="438" w:type="dxa"/>
          </w:tcPr>
          <w:p w:rsidR="00F30D0E" w:rsidRPr="00552BC6" w:rsidRDefault="00F30D0E" w:rsidP="000D2713"/>
        </w:tc>
        <w:tc>
          <w:tcPr>
            <w:tcW w:w="438" w:type="dxa"/>
          </w:tcPr>
          <w:p w:rsidR="00F30D0E" w:rsidRPr="00552BC6" w:rsidRDefault="00F30D0E" w:rsidP="000D2713"/>
        </w:tc>
        <w:tc>
          <w:tcPr>
            <w:tcW w:w="438" w:type="dxa"/>
          </w:tcPr>
          <w:p w:rsidR="00F30D0E" w:rsidRPr="00552BC6" w:rsidRDefault="00F30D0E" w:rsidP="000D2713"/>
        </w:tc>
        <w:tc>
          <w:tcPr>
            <w:tcW w:w="438" w:type="dxa"/>
          </w:tcPr>
          <w:p w:rsidR="00F30D0E" w:rsidRPr="00552BC6" w:rsidRDefault="00F30D0E" w:rsidP="000D2713"/>
        </w:tc>
        <w:tc>
          <w:tcPr>
            <w:tcW w:w="4215" w:type="dxa"/>
          </w:tcPr>
          <w:p w:rsidR="00F30D0E" w:rsidRPr="00552BC6" w:rsidRDefault="00F30D0E" w:rsidP="000D2713"/>
        </w:tc>
      </w:tr>
      <w:tr w:rsidR="00F30D0E" w:rsidRPr="00552BC6" w:rsidTr="00F30D0E">
        <w:tc>
          <w:tcPr>
            <w:tcW w:w="4370" w:type="dxa"/>
          </w:tcPr>
          <w:p w:rsidR="00F30D0E" w:rsidRDefault="00F30D0E" w:rsidP="000D2713"/>
        </w:tc>
        <w:tc>
          <w:tcPr>
            <w:tcW w:w="437" w:type="dxa"/>
          </w:tcPr>
          <w:p w:rsidR="00F30D0E" w:rsidRPr="00552BC6" w:rsidRDefault="00F30D0E" w:rsidP="000D2713"/>
        </w:tc>
        <w:tc>
          <w:tcPr>
            <w:tcW w:w="438" w:type="dxa"/>
          </w:tcPr>
          <w:p w:rsidR="00F30D0E" w:rsidRPr="00552BC6" w:rsidRDefault="00F30D0E" w:rsidP="000D2713"/>
        </w:tc>
        <w:tc>
          <w:tcPr>
            <w:tcW w:w="438" w:type="dxa"/>
          </w:tcPr>
          <w:p w:rsidR="00F30D0E" w:rsidRPr="00552BC6" w:rsidRDefault="00F30D0E" w:rsidP="000D2713"/>
        </w:tc>
        <w:tc>
          <w:tcPr>
            <w:tcW w:w="438" w:type="dxa"/>
          </w:tcPr>
          <w:p w:rsidR="00F30D0E" w:rsidRPr="00552BC6" w:rsidRDefault="00F30D0E" w:rsidP="000D2713"/>
        </w:tc>
        <w:tc>
          <w:tcPr>
            <w:tcW w:w="438" w:type="dxa"/>
          </w:tcPr>
          <w:p w:rsidR="00F30D0E" w:rsidRPr="00552BC6" w:rsidRDefault="00F30D0E" w:rsidP="000D2713"/>
        </w:tc>
        <w:tc>
          <w:tcPr>
            <w:tcW w:w="4215" w:type="dxa"/>
          </w:tcPr>
          <w:p w:rsidR="00F30D0E" w:rsidRPr="00552BC6" w:rsidRDefault="00F30D0E" w:rsidP="000D2713"/>
        </w:tc>
      </w:tr>
    </w:tbl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  <w:r>
        <w:t>Luogo e data _________________________________</w:t>
      </w:r>
    </w:p>
    <w:p w:rsidR="006B2E06" w:rsidRDefault="006B2E06" w:rsidP="00C75CD0">
      <w:pPr>
        <w:spacing w:after="0" w:line="240" w:lineRule="auto"/>
      </w:pPr>
    </w:p>
    <w:p w:rsidR="006B2E06" w:rsidRDefault="006B2E06" w:rsidP="00C75CD0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18AE3" wp14:editId="4A79E8DA">
                <wp:simplePos x="0" y="0"/>
                <wp:positionH relativeFrom="column">
                  <wp:posOffset>2004060</wp:posOffset>
                </wp:positionH>
                <wp:positionV relativeFrom="paragraph">
                  <wp:posOffset>11430</wp:posOffset>
                </wp:positionV>
                <wp:extent cx="1009650" cy="90487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04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7C01572" id="Ovale 1" o:spid="_x0000_s1026" style="position:absolute;margin-left:157.8pt;margin-top:.9pt;width:79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</w:p>
    <w:p w:rsidR="006B2E06" w:rsidRDefault="006B2E06" w:rsidP="006B2E06">
      <w:pPr>
        <w:spacing w:after="0" w:line="480" w:lineRule="auto"/>
      </w:pPr>
      <w:r>
        <w:t>Timbro dell’azienda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Tutor aziendale</w:t>
      </w:r>
    </w:p>
    <w:p w:rsidR="006B2E06" w:rsidRDefault="006B2E06" w:rsidP="00C75CD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6B2E06" w:rsidSect="006B2E0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31F8"/>
    <w:multiLevelType w:val="hybridMultilevel"/>
    <w:tmpl w:val="AC108562"/>
    <w:lvl w:ilvl="0" w:tplc="9C9482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D0"/>
    <w:rsid w:val="000D2713"/>
    <w:rsid w:val="001E34FA"/>
    <w:rsid w:val="003B6582"/>
    <w:rsid w:val="00467DED"/>
    <w:rsid w:val="004948C3"/>
    <w:rsid w:val="005812FA"/>
    <w:rsid w:val="006B20A8"/>
    <w:rsid w:val="006B2E06"/>
    <w:rsid w:val="009B3632"/>
    <w:rsid w:val="00A538D7"/>
    <w:rsid w:val="00B13B66"/>
    <w:rsid w:val="00C75CD0"/>
    <w:rsid w:val="00EC30FA"/>
    <w:rsid w:val="00F3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C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PlainTable1">
    <w:name w:val="Plain Table 1"/>
    <w:basedOn w:val="Tabellanormale"/>
    <w:uiPriority w:val="41"/>
    <w:rsid w:val="00C75C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C7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C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PlainTable1">
    <w:name w:val="Plain Table 1"/>
    <w:basedOn w:val="Tabellanormale"/>
    <w:uiPriority w:val="41"/>
    <w:rsid w:val="00C75C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C7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Cocchi</dc:creator>
  <cp:lastModifiedBy>Administrator</cp:lastModifiedBy>
  <cp:revision>2</cp:revision>
  <dcterms:created xsi:type="dcterms:W3CDTF">2019-10-25T08:59:00Z</dcterms:created>
  <dcterms:modified xsi:type="dcterms:W3CDTF">2019-10-25T08:59:00Z</dcterms:modified>
</cp:coreProperties>
</file>